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1E" w:rsidRDefault="009B1DC2">
      <w:bookmarkStart w:id="0" w:name="_GoBack"/>
      <w:bookmarkEnd w:id="0"/>
      <w:r>
        <w:rPr>
          <w:color w:val="000000"/>
          <w:shd w:val="clear" w:color="auto" w:fill="FFFFFF"/>
        </w:rPr>
        <w:t>У предприятия отсутствует программа</w:t>
      </w:r>
      <w:r>
        <w:rPr>
          <w:color w:val="000000"/>
          <w:shd w:val="clear" w:color="auto" w:fill="FFFFFF"/>
        </w:rPr>
        <w:t xml:space="preserve"> научно-исследовательских и (или) опытно-конструкторских работ на п</w:t>
      </w:r>
      <w:r>
        <w:rPr>
          <w:color w:val="000000"/>
          <w:shd w:val="clear" w:color="auto" w:fill="FFFFFF"/>
        </w:rPr>
        <w:t>ериод реализации инвестиционной программы.</w:t>
      </w:r>
    </w:p>
    <w:sectPr w:rsidR="009E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1E"/>
    <w:rsid w:val="009B1DC2"/>
    <w:rsid w:val="009E481E"/>
    <w:rsid w:val="00F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7A8FF-F275-48A5-AE2C-43D5D2FA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2</cp:revision>
  <dcterms:created xsi:type="dcterms:W3CDTF">2017-04-25T10:58:00Z</dcterms:created>
  <dcterms:modified xsi:type="dcterms:W3CDTF">2017-04-25T10:58:00Z</dcterms:modified>
</cp:coreProperties>
</file>