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34" w:rsidRDefault="00AB7034" w:rsidP="00AB7034">
      <w:pPr>
        <w:pStyle w:val="a4"/>
        <w:tabs>
          <w:tab w:val="left" w:pos="-1134"/>
        </w:tabs>
        <w:ind w:left="-360"/>
      </w:pPr>
      <w:r>
        <w:rPr>
          <w:noProof/>
        </w:rPr>
        <w:drawing>
          <wp:inline distT="0" distB="0" distL="0" distR="0">
            <wp:extent cx="906145" cy="683895"/>
            <wp:effectExtent l="0" t="0" r="8255" b="0"/>
            <wp:docPr id="1"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1"/>
                    <pic:cNvPicPr>
                      <a:picLocks noChangeAspect="1" noChangeArrowheads="1"/>
                    </pic:cNvPicPr>
                  </pic:nvPicPr>
                  <pic:blipFill>
                    <a:blip r:embed="rId4"/>
                    <a:srcRect/>
                    <a:stretch>
                      <a:fillRect/>
                    </a:stretch>
                  </pic:blipFill>
                  <pic:spPr bwMode="auto">
                    <a:xfrm>
                      <a:off x="0" y="0"/>
                      <a:ext cx="906145" cy="683895"/>
                    </a:xfrm>
                    <a:prstGeom prst="rect">
                      <a:avLst/>
                    </a:prstGeom>
                    <a:noFill/>
                    <a:ln w="9525">
                      <a:noFill/>
                      <a:miter lim="800000"/>
                      <a:headEnd/>
                      <a:tailEnd/>
                    </a:ln>
                  </pic:spPr>
                </pic:pic>
              </a:graphicData>
            </a:graphic>
          </wp:inline>
        </w:drawing>
      </w:r>
    </w:p>
    <w:p w:rsidR="00AB7034" w:rsidRDefault="00AB7034" w:rsidP="00AB7034">
      <w:pPr>
        <w:pStyle w:val="a4"/>
        <w:tabs>
          <w:tab w:val="left" w:pos="-1134"/>
        </w:tabs>
        <w:ind w:left="-360"/>
        <w:rPr>
          <w:sz w:val="22"/>
        </w:rPr>
      </w:pPr>
      <w:r>
        <w:rPr>
          <w:b/>
          <w:sz w:val="36"/>
        </w:rPr>
        <w:t>Муниципальное унитарное предприятие</w:t>
      </w:r>
      <w:r>
        <w:rPr>
          <w:sz w:val="18"/>
        </w:rPr>
        <w:t xml:space="preserve"> </w:t>
      </w:r>
      <w:r>
        <w:rPr>
          <w:b/>
          <w:sz w:val="52"/>
        </w:rPr>
        <w:t xml:space="preserve">                   «ЭЛЕКТРОТЕПЛОВЫЕ СЕТИ»</w:t>
      </w:r>
    </w:p>
    <w:p w:rsidR="00AB7034" w:rsidRDefault="00AB7034" w:rsidP="00AB7034">
      <w:pPr>
        <w:pStyle w:val="a4"/>
        <w:ind w:left="0"/>
        <w:rPr>
          <w:sz w:val="22"/>
        </w:rPr>
      </w:pPr>
      <w:r>
        <w:rPr>
          <w:sz w:val="22"/>
        </w:rPr>
        <w:t xml:space="preserve">Юридический адрес: </w:t>
      </w:r>
      <w:smartTag w:uri="urn:schemas-microsoft-com:office:smarttags" w:element="metricconverter">
        <w:smartTagPr>
          <w:attr w:name="ProductID" w:val="457100 г"/>
        </w:smartTagPr>
        <w:r>
          <w:rPr>
            <w:sz w:val="22"/>
          </w:rPr>
          <w:t>457100 г</w:t>
        </w:r>
      </w:smartTag>
      <w:r>
        <w:rPr>
          <w:sz w:val="22"/>
        </w:rPr>
        <w:t>. Троицк  Челябинской области ул. Кирова, 81</w:t>
      </w:r>
    </w:p>
    <w:p w:rsidR="00AB7034" w:rsidRDefault="00AB7034" w:rsidP="00AB7034">
      <w:pPr>
        <w:pStyle w:val="a4"/>
        <w:ind w:left="0"/>
        <w:rPr>
          <w:sz w:val="22"/>
        </w:rPr>
      </w:pPr>
      <w:r>
        <w:rPr>
          <w:sz w:val="22"/>
        </w:rPr>
        <w:t xml:space="preserve">Почтовый адрес: </w:t>
      </w:r>
      <w:smartTag w:uri="urn:schemas-microsoft-com:office:smarttags" w:element="metricconverter">
        <w:smartTagPr>
          <w:attr w:name="ProductID" w:val="457100 г"/>
        </w:smartTagPr>
        <w:r>
          <w:rPr>
            <w:sz w:val="22"/>
          </w:rPr>
          <w:t>457100 г</w:t>
        </w:r>
      </w:smartTag>
      <w:r>
        <w:rPr>
          <w:sz w:val="22"/>
        </w:rPr>
        <w:t>. Троицк  Челябинской области ул. Сибирская, 6</w:t>
      </w:r>
    </w:p>
    <w:p w:rsidR="00AB7034" w:rsidRDefault="00AB7034" w:rsidP="00AB7034">
      <w:pPr>
        <w:pStyle w:val="a4"/>
        <w:pBdr>
          <w:bottom w:val="single" w:sz="12" w:space="1" w:color="auto"/>
        </w:pBdr>
        <w:ind w:left="720" w:hanging="567"/>
        <w:rPr>
          <w:sz w:val="22"/>
        </w:rPr>
      </w:pPr>
      <w:r>
        <w:rPr>
          <w:sz w:val="22"/>
        </w:rPr>
        <w:t xml:space="preserve">ИНН 7418012452,   КПП742401001,     ОКПО 70818050,     Р/с 40702810307620001158 </w:t>
      </w:r>
    </w:p>
    <w:p w:rsidR="00AB7034" w:rsidRDefault="00AB7034" w:rsidP="00AB7034">
      <w:pPr>
        <w:pStyle w:val="a4"/>
        <w:pBdr>
          <w:bottom w:val="single" w:sz="12" w:space="1" w:color="auto"/>
        </w:pBdr>
        <w:ind w:left="720" w:hanging="567"/>
        <w:rPr>
          <w:sz w:val="22"/>
        </w:rPr>
      </w:pPr>
      <w:r>
        <w:rPr>
          <w:sz w:val="22"/>
        </w:rPr>
        <w:t>в ПАО Челиндбанк г. Челябинск  К/С 30101810400000000711, БИК 047501711, Тел.:8-35163-2-69-29</w:t>
      </w:r>
    </w:p>
    <w:p w:rsidR="00AB7034" w:rsidRPr="001C3E95" w:rsidRDefault="00AB7034" w:rsidP="00AB7034">
      <w:pPr>
        <w:pStyle w:val="a4"/>
        <w:pBdr>
          <w:bottom w:val="single" w:sz="12" w:space="1" w:color="auto"/>
        </w:pBdr>
        <w:ind w:left="720" w:hanging="567"/>
        <w:rPr>
          <w:sz w:val="22"/>
          <w:lang w:val="en-US"/>
        </w:rPr>
      </w:pPr>
      <w:r>
        <w:rPr>
          <w:sz w:val="22"/>
          <w:lang w:val="en-US"/>
        </w:rPr>
        <w:t>E-mail</w:t>
      </w:r>
      <w:r w:rsidRPr="007476E9">
        <w:rPr>
          <w:sz w:val="22"/>
          <w:lang w:val="en-US"/>
        </w:rPr>
        <w:t>:</w:t>
      </w:r>
      <w:r>
        <w:rPr>
          <w:sz w:val="22"/>
          <w:lang w:val="en-US"/>
        </w:rPr>
        <w:t xml:space="preserve"> </w:t>
      </w:r>
      <w:hyperlink r:id="rId5" w:history="1">
        <w:r w:rsidRPr="004B3826">
          <w:rPr>
            <w:rStyle w:val="a6"/>
            <w:sz w:val="22"/>
            <w:lang w:val="en-US"/>
          </w:rPr>
          <w:t>tr-ets@mail.ru</w:t>
        </w:r>
      </w:hyperlink>
    </w:p>
    <w:p w:rsidR="00224620" w:rsidRPr="00AB7034" w:rsidRDefault="00224620" w:rsidP="00224620">
      <w:pPr>
        <w:spacing w:after="0" w:line="240" w:lineRule="auto"/>
        <w:rPr>
          <w:rFonts w:ascii="Times New Roman" w:hAnsi="Times New Roman"/>
          <w:sz w:val="24"/>
          <w:szCs w:val="24"/>
          <w:lang w:val="en-US"/>
        </w:rPr>
      </w:pPr>
    </w:p>
    <w:p w:rsidR="00224620" w:rsidRPr="00AB7034" w:rsidRDefault="00224620" w:rsidP="00224620">
      <w:pPr>
        <w:spacing w:after="0" w:line="240" w:lineRule="auto"/>
        <w:rPr>
          <w:rFonts w:ascii="Times New Roman" w:hAnsi="Times New Roman"/>
          <w:sz w:val="24"/>
          <w:szCs w:val="24"/>
          <w:lang w:val="en-US"/>
        </w:rPr>
      </w:pPr>
    </w:p>
    <w:p w:rsidR="00224620" w:rsidRDefault="00224620" w:rsidP="00224620">
      <w:pPr>
        <w:spacing w:after="0" w:line="240" w:lineRule="auto"/>
        <w:jc w:val="center"/>
        <w:rPr>
          <w:rFonts w:ascii="Times New Roman" w:hAnsi="Times New Roman"/>
          <w:sz w:val="24"/>
          <w:szCs w:val="24"/>
        </w:rPr>
      </w:pPr>
      <w:r>
        <w:rPr>
          <w:rFonts w:ascii="Times New Roman" w:hAnsi="Times New Roman"/>
          <w:sz w:val="24"/>
          <w:szCs w:val="24"/>
        </w:rPr>
        <w:t xml:space="preserve">ПРИКАЗ № </w:t>
      </w:r>
      <w:r w:rsidR="00E71AD6">
        <w:rPr>
          <w:rFonts w:ascii="Times New Roman" w:hAnsi="Times New Roman"/>
          <w:sz w:val="24"/>
          <w:szCs w:val="24"/>
        </w:rPr>
        <w:t>255</w:t>
      </w:r>
    </w:p>
    <w:p w:rsidR="00224620" w:rsidRDefault="00224620" w:rsidP="00224620">
      <w:pPr>
        <w:spacing w:after="0" w:line="240" w:lineRule="auto"/>
        <w:jc w:val="center"/>
        <w:rPr>
          <w:rFonts w:ascii="Times New Roman" w:hAnsi="Times New Roman"/>
          <w:sz w:val="24"/>
          <w:szCs w:val="24"/>
        </w:rPr>
      </w:pPr>
      <w:r>
        <w:rPr>
          <w:rFonts w:ascii="Times New Roman" w:hAnsi="Times New Roman"/>
          <w:sz w:val="24"/>
          <w:szCs w:val="24"/>
        </w:rPr>
        <w:t>«О создании комиссии по закупкам и определении порядка ее работы»</w:t>
      </w:r>
    </w:p>
    <w:p w:rsidR="00224620" w:rsidRDefault="00224620" w:rsidP="00224620">
      <w:pPr>
        <w:spacing w:after="0" w:line="240" w:lineRule="auto"/>
        <w:jc w:val="center"/>
        <w:rPr>
          <w:rFonts w:ascii="Times New Roman" w:hAnsi="Times New Roman"/>
          <w:sz w:val="24"/>
          <w:szCs w:val="24"/>
        </w:rPr>
      </w:pPr>
    </w:p>
    <w:p w:rsidR="00224620" w:rsidRDefault="00224620" w:rsidP="00991492">
      <w:pPr>
        <w:spacing w:after="0" w:line="240" w:lineRule="auto"/>
        <w:ind w:firstLine="709"/>
        <w:jc w:val="right"/>
        <w:rPr>
          <w:rFonts w:ascii="Times New Roman" w:hAnsi="Times New Roman"/>
          <w:sz w:val="24"/>
          <w:szCs w:val="24"/>
        </w:rPr>
      </w:pPr>
      <w:r>
        <w:rPr>
          <w:rFonts w:ascii="Times New Roman" w:hAnsi="Times New Roman"/>
          <w:sz w:val="24"/>
          <w:szCs w:val="24"/>
        </w:rPr>
        <w:t>«</w:t>
      </w:r>
      <w:r w:rsidR="000C264E">
        <w:rPr>
          <w:rFonts w:ascii="Times New Roman" w:hAnsi="Times New Roman"/>
          <w:sz w:val="24"/>
          <w:szCs w:val="24"/>
        </w:rPr>
        <w:t>01</w:t>
      </w:r>
      <w:r>
        <w:rPr>
          <w:rFonts w:ascii="Times New Roman" w:hAnsi="Times New Roman"/>
          <w:sz w:val="24"/>
          <w:szCs w:val="24"/>
        </w:rPr>
        <w:t xml:space="preserve">» </w:t>
      </w:r>
      <w:r w:rsidR="000C264E">
        <w:rPr>
          <w:rFonts w:ascii="Times New Roman" w:hAnsi="Times New Roman"/>
          <w:sz w:val="24"/>
          <w:szCs w:val="24"/>
        </w:rPr>
        <w:t>октября</w:t>
      </w:r>
      <w:r>
        <w:rPr>
          <w:rFonts w:ascii="Times New Roman" w:hAnsi="Times New Roman"/>
          <w:sz w:val="24"/>
          <w:szCs w:val="24"/>
        </w:rPr>
        <w:t xml:space="preserve"> 201</w:t>
      </w:r>
      <w:r w:rsidR="00991492">
        <w:rPr>
          <w:rFonts w:ascii="Times New Roman" w:hAnsi="Times New Roman"/>
          <w:sz w:val="24"/>
          <w:szCs w:val="24"/>
        </w:rPr>
        <w:t>8</w:t>
      </w:r>
      <w:r>
        <w:rPr>
          <w:rFonts w:ascii="Times New Roman" w:hAnsi="Times New Roman"/>
          <w:sz w:val="24"/>
          <w:szCs w:val="24"/>
        </w:rPr>
        <w:t xml:space="preserve"> г.</w:t>
      </w:r>
    </w:p>
    <w:p w:rsidR="00224620" w:rsidRDefault="00224620" w:rsidP="00224620">
      <w:pPr>
        <w:spacing w:after="0" w:line="240" w:lineRule="auto"/>
        <w:ind w:firstLine="709"/>
        <w:jc w:val="both"/>
        <w:rPr>
          <w:rFonts w:ascii="Times New Roman" w:hAnsi="Times New Roman"/>
          <w:sz w:val="24"/>
          <w:szCs w:val="24"/>
        </w:rPr>
      </w:pPr>
    </w:p>
    <w:p w:rsidR="000765C5" w:rsidRDefault="00224620" w:rsidP="00E71AD6">
      <w:pPr>
        <w:pStyle w:val="a9"/>
        <w:jc w:val="both"/>
      </w:pPr>
      <w:r>
        <w:t xml:space="preserve">В </w:t>
      </w:r>
      <w:r w:rsidR="000765C5">
        <w:t>целях обеспечения соблюдения требований Федерального</w:t>
      </w:r>
      <w:r>
        <w:t xml:space="preserve"> закон</w:t>
      </w:r>
      <w:r w:rsidR="000765C5">
        <w:t>а</w:t>
      </w:r>
      <w:r>
        <w:t xml:space="preserve"> от 18.07.2011 г. № 223-ФЗ «О закупках товаров, работ, услуг отдельными видами юридических лиц»</w:t>
      </w:r>
      <w:r w:rsidR="00E71AD6">
        <w:t xml:space="preserve">, на основании Федерального закона от </w:t>
      </w:r>
      <w:r w:rsidR="00E71AD6" w:rsidRPr="00E71AD6">
        <w:t>29 июня 2018 года № 174-ФЗ</w:t>
      </w:r>
      <w:r w:rsidR="000765C5" w:rsidRPr="00E71AD6">
        <w:t xml:space="preserve"> </w:t>
      </w:r>
      <w:r w:rsidR="00E71AD6" w:rsidRPr="00E71AD6">
        <w:t>О внесении изменений в Федеральный закон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w:t>
      </w:r>
      <w:r w:rsidR="00E71AD6">
        <w:t xml:space="preserve"> </w:t>
      </w:r>
      <w:r w:rsidR="000765C5">
        <w:t>приказываю:</w:t>
      </w:r>
    </w:p>
    <w:p w:rsidR="00224620" w:rsidRDefault="000765C5" w:rsidP="00E71AD6">
      <w:pPr>
        <w:spacing w:after="0" w:line="240" w:lineRule="auto"/>
        <w:jc w:val="both"/>
        <w:rPr>
          <w:rFonts w:ascii="Times New Roman" w:hAnsi="Times New Roman"/>
          <w:sz w:val="24"/>
          <w:szCs w:val="24"/>
        </w:rPr>
      </w:pPr>
      <w:r>
        <w:rPr>
          <w:rFonts w:ascii="Times New Roman" w:hAnsi="Times New Roman"/>
          <w:sz w:val="24"/>
          <w:szCs w:val="24"/>
        </w:rPr>
        <w:t>1.</w:t>
      </w:r>
      <w:r w:rsidR="00224620">
        <w:rPr>
          <w:rFonts w:ascii="Times New Roman" w:hAnsi="Times New Roman"/>
          <w:sz w:val="24"/>
          <w:szCs w:val="24"/>
        </w:rPr>
        <w:t xml:space="preserve"> </w:t>
      </w:r>
      <w:r>
        <w:rPr>
          <w:rFonts w:ascii="Times New Roman" w:hAnsi="Times New Roman"/>
          <w:sz w:val="24"/>
          <w:szCs w:val="24"/>
        </w:rPr>
        <w:t>С</w:t>
      </w:r>
      <w:r w:rsidR="00224620">
        <w:rPr>
          <w:rFonts w:ascii="Times New Roman" w:hAnsi="Times New Roman"/>
          <w:sz w:val="24"/>
          <w:szCs w:val="24"/>
        </w:rPr>
        <w:t xml:space="preserve">оздать постоянно действующую Комиссию по закупкам товаров, работ, услуг для нужд </w:t>
      </w:r>
      <w:r w:rsidR="00991492">
        <w:rPr>
          <w:rFonts w:ascii="Times New Roman" w:hAnsi="Times New Roman"/>
          <w:sz w:val="24"/>
          <w:szCs w:val="24"/>
        </w:rPr>
        <w:t>МУП «Электротепловые сети»</w:t>
      </w:r>
      <w:r w:rsidR="00224620">
        <w:rPr>
          <w:rFonts w:ascii="Times New Roman" w:hAnsi="Times New Roman"/>
          <w:sz w:val="24"/>
          <w:szCs w:val="24"/>
        </w:rPr>
        <w:t xml:space="preserve"> </w:t>
      </w:r>
      <w:r>
        <w:rPr>
          <w:rFonts w:ascii="Times New Roman" w:hAnsi="Times New Roman"/>
          <w:sz w:val="24"/>
          <w:szCs w:val="24"/>
        </w:rPr>
        <w:t xml:space="preserve">(далее - Комиссия) </w:t>
      </w:r>
      <w:r w:rsidR="00224620">
        <w:rPr>
          <w:rFonts w:ascii="Times New Roman" w:hAnsi="Times New Roman"/>
          <w:sz w:val="24"/>
          <w:szCs w:val="24"/>
        </w:rPr>
        <w:t>в следующем составе:</w:t>
      </w:r>
    </w:p>
    <w:p w:rsidR="00224620" w:rsidRDefault="00224620" w:rsidP="00224620">
      <w:pPr>
        <w:spacing w:after="0" w:line="240" w:lineRule="auto"/>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2977"/>
        <w:gridCol w:w="2977"/>
      </w:tblGrid>
      <w:tr w:rsidR="00224620" w:rsidRPr="004C67B8" w:rsidTr="004C67B8">
        <w:tc>
          <w:tcPr>
            <w:tcW w:w="675" w:type="dxa"/>
          </w:tcPr>
          <w:p w:rsidR="00224620" w:rsidRPr="004C67B8" w:rsidRDefault="00224620" w:rsidP="004C67B8">
            <w:pPr>
              <w:spacing w:after="0" w:line="240" w:lineRule="auto"/>
              <w:jc w:val="both"/>
              <w:rPr>
                <w:rFonts w:ascii="Times New Roman" w:hAnsi="Times New Roman"/>
                <w:sz w:val="24"/>
                <w:szCs w:val="24"/>
              </w:rPr>
            </w:pPr>
            <w:r w:rsidRPr="004C67B8">
              <w:rPr>
                <w:rFonts w:ascii="Times New Roman" w:hAnsi="Times New Roman"/>
                <w:sz w:val="24"/>
                <w:szCs w:val="24"/>
              </w:rPr>
              <w:t>№ п/п</w:t>
            </w:r>
          </w:p>
        </w:tc>
        <w:tc>
          <w:tcPr>
            <w:tcW w:w="2977" w:type="dxa"/>
          </w:tcPr>
          <w:p w:rsidR="00224620" w:rsidRPr="004C67B8" w:rsidRDefault="00224620" w:rsidP="004C67B8">
            <w:pPr>
              <w:spacing w:after="0" w:line="240" w:lineRule="auto"/>
              <w:jc w:val="both"/>
              <w:rPr>
                <w:rFonts w:ascii="Times New Roman" w:hAnsi="Times New Roman"/>
                <w:sz w:val="24"/>
                <w:szCs w:val="24"/>
              </w:rPr>
            </w:pPr>
            <w:r w:rsidRPr="004C67B8">
              <w:rPr>
                <w:rFonts w:ascii="Times New Roman" w:hAnsi="Times New Roman"/>
                <w:sz w:val="24"/>
                <w:szCs w:val="24"/>
              </w:rPr>
              <w:t>Фамилия, имя, отчество</w:t>
            </w:r>
          </w:p>
        </w:tc>
        <w:tc>
          <w:tcPr>
            <w:tcW w:w="2977" w:type="dxa"/>
          </w:tcPr>
          <w:p w:rsidR="00224620" w:rsidRPr="004C67B8" w:rsidRDefault="00224620" w:rsidP="004C67B8">
            <w:pPr>
              <w:spacing w:after="0" w:line="240" w:lineRule="auto"/>
              <w:jc w:val="both"/>
              <w:rPr>
                <w:rFonts w:ascii="Times New Roman" w:hAnsi="Times New Roman"/>
                <w:sz w:val="24"/>
                <w:szCs w:val="24"/>
              </w:rPr>
            </w:pPr>
            <w:r w:rsidRPr="004C67B8">
              <w:rPr>
                <w:rFonts w:ascii="Times New Roman" w:hAnsi="Times New Roman"/>
                <w:sz w:val="24"/>
                <w:szCs w:val="24"/>
              </w:rPr>
              <w:t>Должность</w:t>
            </w:r>
          </w:p>
        </w:tc>
        <w:tc>
          <w:tcPr>
            <w:tcW w:w="2977" w:type="dxa"/>
          </w:tcPr>
          <w:p w:rsidR="00224620" w:rsidRPr="004C67B8" w:rsidRDefault="00224620" w:rsidP="004C67B8">
            <w:pPr>
              <w:spacing w:after="0" w:line="240" w:lineRule="auto"/>
              <w:jc w:val="both"/>
              <w:rPr>
                <w:rFonts w:ascii="Times New Roman" w:hAnsi="Times New Roman"/>
                <w:sz w:val="24"/>
                <w:szCs w:val="24"/>
              </w:rPr>
            </w:pPr>
            <w:r w:rsidRPr="004C67B8">
              <w:rPr>
                <w:rFonts w:ascii="Times New Roman" w:hAnsi="Times New Roman"/>
                <w:sz w:val="24"/>
                <w:szCs w:val="24"/>
              </w:rPr>
              <w:t>Полномочия</w:t>
            </w:r>
          </w:p>
        </w:tc>
      </w:tr>
      <w:tr w:rsidR="00224620" w:rsidRPr="004C67B8" w:rsidTr="004C67B8">
        <w:tc>
          <w:tcPr>
            <w:tcW w:w="675" w:type="dxa"/>
          </w:tcPr>
          <w:p w:rsidR="00224620" w:rsidRPr="004C67B8" w:rsidRDefault="00224620" w:rsidP="004C67B8">
            <w:pPr>
              <w:spacing w:after="0" w:line="240" w:lineRule="auto"/>
              <w:jc w:val="both"/>
              <w:rPr>
                <w:rFonts w:ascii="Times New Roman" w:hAnsi="Times New Roman"/>
                <w:sz w:val="24"/>
                <w:szCs w:val="24"/>
              </w:rPr>
            </w:pPr>
            <w:r w:rsidRPr="004C67B8">
              <w:rPr>
                <w:rFonts w:ascii="Times New Roman" w:hAnsi="Times New Roman"/>
                <w:sz w:val="24"/>
                <w:szCs w:val="24"/>
              </w:rPr>
              <w:t>1</w:t>
            </w:r>
          </w:p>
        </w:tc>
        <w:tc>
          <w:tcPr>
            <w:tcW w:w="2977" w:type="dxa"/>
          </w:tcPr>
          <w:p w:rsidR="00224620" w:rsidRPr="004C67B8" w:rsidRDefault="00991492" w:rsidP="004C67B8">
            <w:pPr>
              <w:spacing w:after="0" w:line="240" w:lineRule="auto"/>
              <w:jc w:val="both"/>
              <w:rPr>
                <w:rFonts w:ascii="Times New Roman" w:hAnsi="Times New Roman"/>
                <w:sz w:val="24"/>
                <w:szCs w:val="24"/>
              </w:rPr>
            </w:pPr>
            <w:r>
              <w:rPr>
                <w:rFonts w:ascii="Times New Roman" w:hAnsi="Times New Roman"/>
                <w:sz w:val="24"/>
                <w:szCs w:val="24"/>
              </w:rPr>
              <w:t>Фоменко Юрий Иванович</w:t>
            </w:r>
          </w:p>
        </w:tc>
        <w:tc>
          <w:tcPr>
            <w:tcW w:w="2977" w:type="dxa"/>
          </w:tcPr>
          <w:p w:rsidR="00224620" w:rsidRPr="004C67B8" w:rsidRDefault="00991492" w:rsidP="004C67B8">
            <w:pPr>
              <w:spacing w:after="0" w:line="240" w:lineRule="auto"/>
              <w:jc w:val="both"/>
              <w:rPr>
                <w:rFonts w:ascii="Times New Roman" w:hAnsi="Times New Roman"/>
                <w:sz w:val="24"/>
                <w:szCs w:val="24"/>
              </w:rPr>
            </w:pPr>
            <w:r>
              <w:rPr>
                <w:rFonts w:ascii="Times New Roman" w:hAnsi="Times New Roman"/>
                <w:sz w:val="24"/>
                <w:szCs w:val="24"/>
              </w:rPr>
              <w:t>Директор</w:t>
            </w:r>
          </w:p>
        </w:tc>
        <w:tc>
          <w:tcPr>
            <w:tcW w:w="2977" w:type="dxa"/>
          </w:tcPr>
          <w:p w:rsidR="00224620" w:rsidRPr="004C67B8" w:rsidRDefault="000765C5" w:rsidP="004C67B8">
            <w:pPr>
              <w:spacing w:after="0" w:line="240" w:lineRule="auto"/>
              <w:jc w:val="both"/>
              <w:rPr>
                <w:rFonts w:ascii="Times New Roman" w:hAnsi="Times New Roman"/>
                <w:sz w:val="24"/>
                <w:szCs w:val="24"/>
              </w:rPr>
            </w:pPr>
            <w:r w:rsidRPr="004C67B8">
              <w:rPr>
                <w:rFonts w:ascii="Times New Roman" w:hAnsi="Times New Roman"/>
                <w:sz w:val="24"/>
                <w:szCs w:val="24"/>
              </w:rPr>
              <w:t>Председатель Комиссии</w:t>
            </w:r>
          </w:p>
        </w:tc>
      </w:tr>
      <w:tr w:rsidR="000765C5" w:rsidRPr="004C67B8" w:rsidTr="004C67B8">
        <w:tc>
          <w:tcPr>
            <w:tcW w:w="675" w:type="dxa"/>
          </w:tcPr>
          <w:p w:rsidR="000765C5" w:rsidRPr="004C67B8" w:rsidRDefault="000765C5" w:rsidP="004C67B8">
            <w:pPr>
              <w:spacing w:after="0" w:line="240" w:lineRule="auto"/>
              <w:jc w:val="both"/>
              <w:rPr>
                <w:rFonts w:ascii="Times New Roman" w:hAnsi="Times New Roman"/>
                <w:sz w:val="24"/>
                <w:szCs w:val="24"/>
              </w:rPr>
            </w:pPr>
            <w:r w:rsidRPr="004C67B8">
              <w:rPr>
                <w:rFonts w:ascii="Times New Roman" w:hAnsi="Times New Roman"/>
                <w:sz w:val="24"/>
                <w:szCs w:val="24"/>
              </w:rPr>
              <w:t>2</w:t>
            </w:r>
          </w:p>
        </w:tc>
        <w:tc>
          <w:tcPr>
            <w:tcW w:w="2977" w:type="dxa"/>
          </w:tcPr>
          <w:p w:rsidR="000765C5" w:rsidRPr="004C67B8" w:rsidRDefault="00991492" w:rsidP="004C67B8">
            <w:pPr>
              <w:spacing w:after="0" w:line="240" w:lineRule="auto"/>
              <w:jc w:val="both"/>
              <w:rPr>
                <w:rFonts w:ascii="Times New Roman" w:hAnsi="Times New Roman"/>
                <w:sz w:val="24"/>
                <w:szCs w:val="24"/>
              </w:rPr>
            </w:pPr>
            <w:r>
              <w:rPr>
                <w:rFonts w:ascii="Times New Roman" w:hAnsi="Times New Roman"/>
                <w:sz w:val="24"/>
                <w:szCs w:val="24"/>
              </w:rPr>
              <w:t>Грищенко Дмитрий Сергеевич</w:t>
            </w:r>
          </w:p>
        </w:tc>
        <w:tc>
          <w:tcPr>
            <w:tcW w:w="2977" w:type="dxa"/>
          </w:tcPr>
          <w:p w:rsidR="000765C5" w:rsidRPr="004C67B8" w:rsidRDefault="00991492" w:rsidP="004C67B8">
            <w:pPr>
              <w:spacing w:after="0" w:line="240" w:lineRule="auto"/>
              <w:jc w:val="both"/>
              <w:rPr>
                <w:rFonts w:ascii="Times New Roman" w:hAnsi="Times New Roman"/>
                <w:sz w:val="24"/>
                <w:szCs w:val="24"/>
              </w:rPr>
            </w:pPr>
            <w:r>
              <w:rPr>
                <w:rFonts w:ascii="Times New Roman" w:hAnsi="Times New Roman"/>
                <w:sz w:val="24"/>
                <w:szCs w:val="24"/>
              </w:rPr>
              <w:t>Начальник СМТС</w:t>
            </w:r>
          </w:p>
        </w:tc>
        <w:tc>
          <w:tcPr>
            <w:tcW w:w="2977" w:type="dxa"/>
          </w:tcPr>
          <w:p w:rsidR="000765C5" w:rsidRPr="004C67B8" w:rsidRDefault="000765C5" w:rsidP="004C67B8">
            <w:pPr>
              <w:spacing w:after="0" w:line="240" w:lineRule="auto"/>
              <w:jc w:val="both"/>
              <w:rPr>
                <w:rFonts w:ascii="Times New Roman" w:hAnsi="Times New Roman"/>
                <w:sz w:val="24"/>
                <w:szCs w:val="24"/>
              </w:rPr>
            </w:pPr>
            <w:r w:rsidRPr="004C67B8">
              <w:rPr>
                <w:rFonts w:ascii="Times New Roman" w:hAnsi="Times New Roman"/>
                <w:sz w:val="24"/>
                <w:szCs w:val="24"/>
              </w:rPr>
              <w:t>Заместитель председателя Комиссии</w:t>
            </w:r>
          </w:p>
        </w:tc>
      </w:tr>
      <w:tr w:rsidR="000765C5" w:rsidRPr="004C67B8" w:rsidTr="004C67B8">
        <w:tc>
          <w:tcPr>
            <w:tcW w:w="675" w:type="dxa"/>
          </w:tcPr>
          <w:p w:rsidR="000765C5" w:rsidRPr="004C67B8" w:rsidRDefault="000765C5" w:rsidP="004C67B8">
            <w:pPr>
              <w:spacing w:after="0" w:line="240" w:lineRule="auto"/>
              <w:jc w:val="both"/>
              <w:rPr>
                <w:rFonts w:ascii="Times New Roman" w:hAnsi="Times New Roman"/>
                <w:sz w:val="24"/>
                <w:szCs w:val="24"/>
              </w:rPr>
            </w:pPr>
            <w:r w:rsidRPr="004C67B8">
              <w:rPr>
                <w:rFonts w:ascii="Times New Roman" w:hAnsi="Times New Roman"/>
                <w:sz w:val="24"/>
                <w:szCs w:val="24"/>
              </w:rPr>
              <w:t>3</w:t>
            </w:r>
          </w:p>
        </w:tc>
        <w:tc>
          <w:tcPr>
            <w:tcW w:w="2977" w:type="dxa"/>
          </w:tcPr>
          <w:p w:rsidR="000765C5" w:rsidRPr="004C67B8" w:rsidRDefault="00991492" w:rsidP="004C67B8">
            <w:pPr>
              <w:spacing w:after="0" w:line="240" w:lineRule="auto"/>
              <w:jc w:val="both"/>
              <w:rPr>
                <w:rFonts w:ascii="Times New Roman" w:hAnsi="Times New Roman"/>
                <w:sz w:val="24"/>
                <w:szCs w:val="24"/>
              </w:rPr>
            </w:pPr>
            <w:r>
              <w:rPr>
                <w:rFonts w:ascii="Times New Roman" w:hAnsi="Times New Roman"/>
                <w:sz w:val="24"/>
                <w:szCs w:val="24"/>
              </w:rPr>
              <w:t>Наймушин Владимир Владимирович</w:t>
            </w:r>
          </w:p>
        </w:tc>
        <w:tc>
          <w:tcPr>
            <w:tcW w:w="2977" w:type="dxa"/>
          </w:tcPr>
          <w:p w:rsidR="000765C5" w:rsidRPr="004C67B8" w:rsidRDefault="00991492" w:rsidP="004C67B8">
            <w:pPr>
              <w:spacing w:after="0" w:line="240" w:lineRule="auto"/>
              <w:jc w:val="both"/>
              <w:rPr>
                <w:rFonts w:ascii="Times New Roman" w:hAnsi="Times New Roman"/>
                <w:sz w:val="24"/>
                <w:szCs w:val="24"/>
              </w:rPr>
            </w:pPr>
            <w:r>
              <w:rPr>
                <w:rFonts w:ascii="Times New Roman" w:hAnsi="Times New Roman"/>
                <w:sz w:val="24"/>
                <w:szCs w:val="24"/>
              </w:rPr>
              <w:t>Начальник юридического отдела</w:t>
            </w:r>
          </w:p>
        </w:tc>
        <w:tc>
          <w:tcPr>
            <w:tcW w:w="2977" w:type="dxa"/>
          </w:tcPr>
          <w:p w:rsidR="000765C5" w:rsidRPr="004C67B8" w:rsidRDefault="000765C5" w:rsidP="004C67B8">
            <w:pPr>
              <w:spacing w:after="0" w:line="240" w:lineRule="auto"/>
              <w:jc w:val="both"/>
              <w:rPr>
                <w:rFonts w:ascii="Times New Roman" w:hAnsi="Times New Roman"/>
                <w:sz w:val="24"/>
                <w:szCs w:val="24"/>
              </w:rPr>
            </w:pPr>
            <w:r w:rsidRPr="004C67B8">
              <w:rPr>
                <w:rFonts w:ascii="Times New Roman" w:hAnsi="Times New Roman"/>
                <w:sz w:val="24"/>
                <w:szCs w:val="24"/>
              </w:rPr>
              <w:t>Член Комиссии</w:t>
            </w:r>
          </w:p>
        </w:tc>
      </w:tr>
      <w:tr w:rsidR="000765C5" w:rsidRPr="004C67B8" w:rsidTr="004C67B8">
        <w:tc>
          <w:tcPr>
            <w:tcW w:w="675" w:type="dxa"/>
          </w:tcPr>
          <w:p w:rsidR="000765C5" w:rsidRPr="004C67B8" w:rsidRDefault="000765C5" w:rsidP="004C67B8">
            <w:pPr>
              <w:spacing w:after="0" w:line="240" w:lineRule="auto"/>
              <w:jc w:val="both"/>
              <w:rPr>
                <w:rFonts w:ascii="Times New Roman" w:hAnsi="Times New Roman"/>
                <w:sz w:val="24"/>
                <w:szCs w:val="24"/>
              </w:rPr>
            </w:pPr>
            <w:r w:rsidRPr="004C67B8">
              <w:rPr>
                <w:rFonts w:ascii="Times New Roman" w:hAnsi="Times New Roman"/>
                <w:sz w:val="24"/>
                <w:szCs w:val="24"/>
              </w:rPr>
              <w:t>4</w:t>
            </w:r>
          </w:p>
        </w:tc>
        <w:tc>
          <w:tcPr>
            <w:tcW w:w="2977" w:type="dxa"/>
          </w:tcPr>
          <w:p w:rsidR="000765C5" w:rsidRPr="004C67B8" w:rsidRDefault="00991492" w:rsidP="004C67B8">
            <w:pPr>
              <w:spacing w:after="0" w:line="240" w:lineRule="auto"/>
              <w:jc w:val="both"/>
              <w:rPr>
                <w:rFonts w:ascii="Times New Roman" w:hAnsi="Times New Roman"/>
                <w:sz w:val="24"/>
                <w:szCs w:val="24"/>
              </w:rPr>
            </w:pPr>
            <w:r>
              <w:rPr>
                <w:rFonts w:ascii="Times New Roman" w:hAnsi="Times New Roman"/>
                <w:sz w:val="24"/>
                <w:szCs w:val="24"/>
              </w:rPr>
              <w:t>Кашина Лариса Викторовна</w:t>
            </w:r>
          </w:p>
        </w:tc>
        <w:tc>
          <w:tcPr>
            <w:tcW w:w="2977" w:type="dxa"/>
          </w:tcPr>
          <w:p w:rsidR="000765C5" w:rsidRPr="004C67B8" w:rsidRDefault="00991492" w:rsidP="004C67B8">
            <w:pPr>
              <w:spacing w:after="0" w:line="240" w:lineRule="auto"/>
              <w:jc w:val="both"/>
              <w:rPr>
                <w:rFonts w:ascii="Times New Roman" w:hAnsi="Times New Roman"/>
                <w:sz w:val="24"/>
                <w:szCs w:val="24"/>
              </w:rPr>
            </w:pPr>
            <w:r>
              <w:rPr>
                <w:rFonts w:ascii="Times New Roman" w:hAnsi="Times New Roman"/>
                <w:sz w:val="24"/>
                <w:szCs w:val="24"/>
              </w:rPr>
              <w:t>Главный бухгалтер</w:t>
            </w:r>
          </w:p>
        </w:tc>
        <w:tc>
          <w:tcPr>
            <w:tcW w:w="2977" w:type="dxa"/>
          </w:tcPr>
          <w:p w:rsidR="000765C5" w:rsidRPr="004C67B8" w:rsidRDefault="000765C5" w:rsidP="004C67B8">
            <w:pPr>
              <w:spacing w:after="0" w:line="240" w:lineRule="auto"/>
              <w:jc w:val="both"/>
              <w:rPr>
                <w:rFonts w:ascii="Times New Roman" w:hAnsi="Times New Roman"/>
                <w:sz w:val="24"/>
                <w:szCs w:val="24"/>
              </w:rPr>
            </w:pPr>
            <w:r w:rsidRPr="004C67B8">
              <w:rPr>
                <w:rFonts w:ascii="Times New Roman" w:hAnsi="Times New Roman"/>
                <w:sz w:val="24"/>
                <w:szCs w:val="24"/>
              </w:rPr>
              <w:t>Член Комиссии</w:t>
            </w:r>
          </w:p>
        </w:tc>
      </w:tr>
      <w:tr w:rsidR="000765C5" w:rsidRPr="004C67B8" w:rsidTr="004C67B8">
        <w:tc>
          <w:tcPr>
            <w:tcW w:w="675" w:type="dxa"/>
          </w:tcPr>
          <w:p w:rsidR="000765C5" w:rsidRPr="004C67B8" w:rsidRDefault="000765C5" w:rsidP="004C67B8">
            <w:pPr>
              <w:spacing w:after="0" w:line="240" w:lineRule="auto"/>
              <w:jc w:val="both"/>
              <w:rPr>
                <w:rFonts w:ascii="Times New Roman" w:hAnsi="Times New Roman"/>
                <w:sz w:val="24"/>
                <w:szCs w:val="24"/>
              </w:rPr>
            </w:pPr>
            <w:r w:rsidRPr="004C67B8">
              <w:rPr>
                <w:rFonts w:ascii="Times New Roman" w:hAnsi="Times New Roman"/>
                <w:sz w:val="24"/>
                <w:szCs w:val="24"/>
              </w:rPr>
              <w:t>5</w:t>
            </w:r>
          </w:p>
        </w:tc>
        <w:tc>
          <w:tcPr>
            <w:tcW w:w="2977" w:type="dxa"/>
          </w:tcPr>
          <w:p w:rsidR="000765C5" w:rsidRPr="004C67B8" w:rsidRDefault="00991492" w:rsidP="004C67B8">
            <w:pPr>
              <w:spacing w:after="0" w:line="240" w:lineRule="auto"/>
              <w:jc w:val="both"/>
              <w:rPr>
                <w:rFonts w:ascii="Times New Roman" w:hAnsi="Times New Roman"/>
                <w:sz w:val="24"/>
                <w:szCs w:val="24"/>
              </w:rPr>
            </w:pPr>
            <w:r>
              <w:rPr>
                <w:rFonts w:ascii="Times New Roman" w:hAnsi="Times New Roman"/>
                <w:sz w:val="24"/>
                <w:szCs w:val="24"/>
              </w:rPr>
              <w:t>Хайбулин Мурат Рафкатович</w:t>
            </w:r>
          </w:p>
        </w:tc>
        <w:tc>
          <w:tcPr>
            <w:tcW w:w="2977" w:type="dxa"/>
          </w:tcPr>
          <w:p w:rsidR="000765C5" w:rsidRPr="004C67B8" w:rsidRDefault="00991492" w:rsidP="004C67B8">
            <w:pPr>
              <w:spacing w:after="0" w:line="240" w:lineRule="auto"/>
              <w:jc w:val="both"/>
              <w:rPr>
                <w:rFonts w:ascii="Times New Roman" w:hAnsi="Times New Roman"/>
                <w:sz w:val="24"/>
                <w:szCs w:val="24"/>
              </w:rPr>
            </w:pPr>
            <w:r>
              <w:rPr>
                <w:rFonts w:ascii="Times New Roman" w:hAnsi="Times New Roman"/>
                <w:sz w:val="24"/>
                <w:szCs w:val="24"/>
              </w:rPr>
              <w:t>Начальник ПЭО</w:t>
            </w:r>
          </w:p>
        </w:tc>
        <w:tc>
          <w:tcPr>
            <w:tcW w:w="2977" w:type="dxa"/>
          </w:tcPr>
          <w:p w:rsidR="000765C5" w:rsidRPr="004C67B8" w:rsidRDefault="000765C5" w:rsidP="004C67B8">
            <w:pPr>
              <w:spacing w:after="0" w:line="240" w:lineRule="auto"/>
              <w:jc w:val="both"/>
              <w:rPr>
                <w:rFonts w:ascii="Times New Roman" w:hAnsi="Times New Roman"/>
                <w:sz w:val="24"/>
                <w:szCs w:val="24"/>
              </w:rPr>
            </w:pPr>
            <w:r w:rsidRPr="004C67B8">
              <w:rPr>
                <w:rFonts w:ascii="Times New Roman" w:hAnsi="Times New Roman"/>
                <w:sz w:val="24"/>
                <w:szCs w:val="24"/>
              </w:rPr>
              <w:t>Секретарь Комиссии</w:t>
            </w:r>
          </w:p>
        </w:tc>
      </w:tr>
    </w:tbl>
    <w:p w:rsidR="00224620" w:rsidRDefault="00224620" w:rsidP="00224620">
      <w:pPr>
        <w:spacing w:after="0" w:line="240" w:lineRule="auto"/>
        <w:jc w:val="both"/>
        <w:rPr>
          <w:rFonts w:ascii="Times New Roman" w:hAnsi="Times New Roman"/>
          <w:sz w:val="24"/>
          <w:szCs w:val="24"/>
        </w:rPr>
      </w:pPr>
    </w:p>
    <w:p w:rsidR="000E1834" w:rsidRDefault="000765C5" w:rsidP="00E71AD6">
      <w:pPr>
        <w:spacing w:after="0" w:line="240" w:lineRule="auto"/>
        <w:jc w:val="both"/>
        <w:rPr>
          <w:rFonts w:ascii="Times New Roman" w:hAnsi="Times New Roman"/>
          <w:sz w:val="24"/>
          <w:szCs w:val="24"/>
        </w:rPr>
      </w:pPr>
      <w:r>
        <w:rPr>
          <w:rFonts w:ascii="Times New Roman" w:hAnsi="Times New Roman"/>
          <w:sz w:val="24"/>
          <w:szCs w:val="24"/>
        </w:rPr>
        <w:t>2.</w:t>
      </w:r>
      <w:r w:rsidR="000E1834">
        <w:rPr>
          <w:rFonts w:ascii="Times New Roman" w:hAnsi="Times New Roman"/>
          <w:sz w:val="24"/>
          <w:szCs w:val="24"/>
        </w:rPr>
        <w:t xml:space="preserve"> Представители структурных подразделений включаются в состав Комиссии по необходимости на основании </w:t>
      </w:r>
      <w:r w:rsidR="00CF1A41">
        <w:rPr>
          <w:rFonts w:ascii="Times New Roman" w:hAnsi="Times New Roman"/>
          <w:sz w:val="24"/>
          <w:szCs w:val="24"/>
        </w:rPr>
        <w:t xml:space="preserve">отдельного </w:t>
      </w:r>
      <w:r w:rsidR="000E1834">
        <w:rPr>
          <w:rFonts w:ascii="Times New Roman" w:hAnsi="Times New Roman"/>
          <w:sz w:val="24"/>
          <w:szCs w:val="24"/>
        </w:rPr>
        <w:t>Приказа</w:t>
      </w:r>
      <w:r w:rsidR="00CF1A41">
        <w:rPr>
          <w:rFonts w:ascii="Times New Roman" w:hAnsi="Times New Roman"/>
          <w:sz w:val="24"/>
          <w:szCs w:val="24"/>
        </w:rPr>
        <w:t>.</w:t>
      </w:r>
      <w:r w:rsidR="000E1834">
        <w:rPr>
          <w:rFonts w:ascii="Times New Roman" w:hAnsi="Times New Roman"/>
          <w:sz w:val="24"/>
          <w:szCs w:val="24"/>
        </w:rPr>
        <w:t xml:space="preserve"> </w:t>
      </w:r>
      <w:r>
        <w:rPr>
          <w:rFonts w:ascii="Times New Roman" w:hAnsi="Times New Roman"/>
          <w:sz w:val="24"/>
          <w:szCs w:val="24"/>
        </w:rPr>
        <w:t xml:space="preserve"> </w:t>
      </w:r>
    </w:p>
    <w:p w:rsidR="000765C5" w:rsidRDefault="000E1834" w:rsidP="00E71AD6">
      <w:pPr>
        <w:spacing w:after="0" w:line="240" w:lineRule="auto"/>
        <w:jc w:val="both"/>
        <w:rPr>
          <w:rFonts w:ascii="Times New Roman" w:hAnsi="Times New Roman"/>
          <w:sz w:val="24"/>
          <w:szCs w:val="24"/>
        </w:rPr>
      </w:pPr>
      <w:r>
        <w:rPr>
          <w:rFonts w:ascii="Times New Roman" w:hAnsi="Times New Roman"/>
          <w:sz w:val="24"/>
          <w:szCs w:val="24"/>
        </w:rPr>
        <w:t xml:space="preserve">3. </w:t>
      </w:r>
      <w:r w:rsidR="000765C5">
        <w:rPr>
          <w:rFonts w:ascii="Times New Roman" w:hAnsi="Times New Roman"/>
          <w:sz w:val="24"/>
          <w:szCs w:val="24"/>
        </w:rPr>
        <w:t>Утвердить Положение о порядке работы Комиссии согласно Приложению 1.</w:t>
      </w:r>
    </w:p>
    <w:p w:rsidR="00991492" w:rsidRDefault="000E1834" w:rsidP="00E71AD6">
      <w:pPr>
        <w:spacing w:after="0" w:line="240" w:lineRule="auto"/>
        <w:jc w:val="both"/>
        <w:rPr>
          <w:rFonts w:ascii="Times New Roman" w:hAnsi="Times New Roman"/>
          <w:sz w:val="24"/>
          <w:szCs w:val="24"/>
        </w:rPr>
      </w:pPr>
      <w:r>
        <w:rPr>
          <w:rFonts w:ascii="Times New Roman" w:hAnsi="Times New Roman"/>
          <w:sz w:val="24"/>
          <w:szCs w:val="24"/>
        </w:rPr>
        <w:t>4</w:t>
      </w:r>
      <w:r w:rsidR="000765C5">
        <w:rPr>
          <w:rFonts w:ascii="Times New Roman" w:hAnsi="Times New Roman"/>
          <w:sz w:val="24"/>
          <w:szCs w:val="24"/>
        </w:rPr>
        <w:t xml:space="preserve">. Контроль за исполнением настоящего Приказа возложить на </w:t>
      </w:r>
      <w:r w:rsidR="00991492">
        <w:rPr>
          <w:rFonts w:ascii="Times New Roman" w:hAnsi="Times New Roman"/>
          <w:sz w:val="24"/>
          <w:szCs w:val="24"/>
        </w:rPr>
        <w:t>Начальника СМТС</w:t>
      </w:r>
      <w:r w:rsidR="00E71AD6">
        <w:rPr>
          <w:rFonts w:ascii="Times New Roman" w:hAnsi="Times New Roman"/>
          <w:sz w:val="24"/>
          <w:szCs w:val="24"/>
        </w:rPr>
        <w:t xml:space="preserve"> </w:t>
      </w:r>
      <w:r w:rsidR="00991492">
        <w:rPr>
          <w:rFonts w:ascii="Times New Roman" w:hAnsi="Times New Roman"/>
          <w:sz w:val="24"/>
          <w:szCs w:val="24"/>
        </w:rPr>
        <w:t>Грищенко Дмитрия Сергеевича</w:t>
      </w:r>
    </w:p>
    <w:p w:rsidR="00E71AD6" w:rsidRDefault="00991492" w:rsidP="00991492">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D53B7" w:rsidRDefault="002D53B7" w:rsidP="00991492">
      <w:pPr>
        <w:spacing w:after="0" w:line="240" w:lineRule="auto"/>
        <w:jc w:val="both"/>
        <w:rPr>
          <w:rFonts w:ascii="Times New Roman" w:hAnsi="Times New Roman"/>
          <w:sz w:val="24"/>
          <w:szCs w:val="24"/>
        </w:rPr>
      </w:pPr>
    </w:p>
    <w:p w:rsidR="00890B1F" w:rsidRDefault="00991492" w:rsidP="00991492">
      <w:pPr>
        <w:spacing w:after="0" w:line="240" w:lineRule="auto"/>
        <w:jc w:val="both"/>
        <w:rPr>
          <w:rFonts w:ascii="Times New Roman" w:hAnsi="Times New Roman"/>
          <w:sz w:val="24"/>
          <w:szCs w:val="24"/>
        </w:rPr>
      </w:pPr>
      <w:r>
        <w:rPr>
          <w:rFonts w:ascii="Times New Roman" w:hAnsi="Times New Roman"/>
          <w:sz w:val="24"/>
          <w:szCs w:val="24"/>
        </w:rPr>
        <w:t>Директор</w:t>
      </w:r>
      <w:r w:rsidR="00E71AD6">
        <w:rPr>
          <w:rFonts w:ascii="Times New Roman" w:hAnsi="Times New Roman"/>
          <w:sz w:val="24"/>
          <w:szCs w:val="24"/>
        </w:rPr>
        <w:t xml:space="preserve"> «МУП ЭТС»                                                </w:t>
      </w:r>
      <w:r>
        <w:rPr>
          <w:rFonts w:ascii="Times New Roman" w:hAnsi="Times New Roman"/>
          <w:sz w:val="24"/>
          <w:szCs w:val="24"/>
        </w:rPr>
        <w:t xml:space="preserve"> _______________</w:t>
      </w:r>
      <w:r w:rsidR="00890B1F">
        <w:rPr>
          <w:rFonts w:ascii="Times New Roman" w:hAnsi="Times New Roman"/>
          <w:sz w:val="24"/>
          <w:szCs w:val="24"/>
        </w:rPr>
        <w:t>/</w:t>
      </w:r>
      <w:r>
        <w:rPr>
          <w:rFonts w:ascii="Times New Roman" w:hAnsi="Times New Roman"/>
          <w:sz w:val="24"/>
          <w:szCs w:val="24"/>
        </w:rPr>
        <w:t>Фоменко Ю. И.</w:t>
      </w:r>
      <w:r w:rsidR="00890B1F">
        <w:rPr>
          <w:rFonts w:ascii="Times New Roman" w:hAnsi="Times New Roman"/>
          <w:sz w:val="24"/>
          <w:szCs w:val="24"/>
        </w:rPr>
        <w:t>/</w:t>
      </w:r>
    </w:p>
    <w:p w:rsidR="00890B1F" w:rsidRDefault="00890B1F" w:rsidP="00E71AD6">
      <w:pPr>
        <w:spacing w:after="0" w:line="240" w:lineRule="auto"/>
        <w:jc w:val="both"/>
        <w:rPr>
          <w:rFonts w:ascii="Times New Roman" w:hAnsi="Times New Roman"/>
          <w:sz w:val="24"/>
          <w:szCs w:val="24"/>
        </w:rPr>
      </w:pPr>
      <w:r>
        <w:rPr>
          <w:rFonts w:ascii="Times New Roman" w:hAnsi="Times New Roman"/>
          <w:sz w:val="24"/>
          <w:szCs w:val="24"/>
        </w:rPr>
        <w:t>МП</w:t>
      </w:r>
    </w:p>
    <w:p w:rsidR="00991492" w:rsidRDefault="00991492" w:rsidP="00991492">
      <w:pPr>
        <w:spacing w:after="0" w:line="240" w:lineRule="auto"/>
        <w:rPr>
          <w:rFonts w:ascii="Times New Roman" w:hAnsi="Times New Roman"/>
          <w:sz w:val="24"/>
          <w:szCs w:val="24"/>
        </w:rPr>
      </w:pPr>
    </w:p>
    <w:p w:rsidR="00890B1F" w:rsidRDefault="00CF1A41" w:rsidP="00991492">
      <w:pPr>
        <w:spacing w:after="0" w:line="240" w:lineRule="auto"/>
        <w:jc w:val="right"/>
        <w:rPr>
          <w:rFonts w:ascii="Times New Roman" w:hAnsi="Times New Roman"/>
          <w:sz w:val="24"/>
          <w:szCs w:val="24"/>
        </w:rPr>
      </w:pPr>
      <w:r>
        <w:rPr>
          <w:rFonts w:ascii="Times New Roman" w:hAnsi="Times New Roman"/>
          <w:sz w:val="24"/>
          <w:szCs w:val="24"/>
        </w:rPr>
        <w:t>П</w:t>
      </w:r>
      <w:r w:rsidR="00890B1F">
        <w:rPr>
          <w:rFonts w:ascii="Times New Roman" w:hAnsi="Times New Roman"/>
          <w:sz w:val="24"/>
          <w:szCs w:val="24"/>
        </w:rPr>
        <w:t>риложение 1</w:t>
      </w:r>
    </w:p>
    <w:p w:rsidR="00890B1F" w:rsidRDefault="00890B1F" w:rsidP="00890B1F">
      <w:pPr>
        <w:spacing w:after="0" w:line="240" w:lineRule="auto"/>
        <w:ind w:firstLine="709"/>
        <w:jc w:val="right"/>
        <w:rPr>
          <w:rFonts w:ascii="Times New Roman" w:hAnsi="Times New Roman"/>
          <w:sz w:val="24"/>
          <w:szCs w:val="24"/>
        </w:rPr>
      </w:pPr>
    </w:p>
    <w:p w:rsidR="00890B1F" w:rsidRPr="004C67B8" w:rsidRDefault="000A2095" w:rsidP="000A2095">
      <w:pPr>
        <w:spacing w:after="0" w:line="240" w:lineRule="auto"/>
        <w:ind w:firstLine="709"/>
        <w:jc w:val="center"/>
        <w:rPr>
          <w:rFonts w:ascii="Times New Roman" w:hAnsi="Times New Roman"/>
          <w:b/>
          <w:sz w:val="24"/>
          <w:szCs w:val="24"/>
        </w:rPr>
      </w:pPr>
      <w:r w:rsidRPr="004C67B8">
        <w:rPr>
          <w:rFonts w:ascii="Times New Roman" w:hAnsi="Times New Roman"/>
          <w:b/>
          <w:sz w:val="24"/>
          <w:szCs w:val="24"/>
        </w:rPr>
        <w:t xml:space="preserve">Положение о порядке работы постоянно действующей Комиссии по закупкам товаров, работ, услуг для нужд </w:t>
      </w:r>
      <w:r w:rsidR="00991492" w:rsidRPr="00991492">
        <w:rPr>
          <w:rFonts w:ascii="Times New Roman" w:hAnsi="Times New Roman"/>
          <w:b/>
          <w:sz w:val="24"/>
          <w:szCs w:val="24"/>
        </w:rPr>
        <w:t>МУП «Электротепловые сети»</w:t>
      </w:r>
    </w:p>
    <w:p w:rsidR="000A2095" w:rsidRDefault="000A2095" w:rsidP="000A2095">
      <w:pPr>
        <w:spacing w:after="0" w:line="240" w:lineRule="auto"/>
        <w:ind w:firstLine="709"/>
        <w:jc w:val="center"/>
        <w:rPr>
          <w:rFonts w:ascii="Times New Roman" w:hAnsi="Times New Roman"/>
          <w:sz w:val="24"/>
          <w:szCs w:val="24"/>
        </w:rPr>
      </w:pPr>
    </w:p>
    <w:p w:rsidR="00C32BD4" w:rsidRDefault="00C32BD4" w:rsidP="000A2095">
      <w:pPr>
        <w:spacing w:after="0" w:line="240" w:lineRule="auto"/>
        <w:ind w:firstLine="709"/>
        <w:jc w:val="both"/>
        <w:rPr>
          <w:rFonts w:ascii="Times New Roman" w:hAnsi="Times New Roman"/>
          <w:b/>
          <w:sz w:val="24"/>
          <w:szCs w:val="24"/>
        </w:rPr>
      </w:pPr>
    </w:p>
    <w:p w:rsidR="000A2095" w:rsidRPr="00CF1A41" w:rsidRDefault="000A2095" w:rsidP="000A2095">
      <w:pPr>
        <w:spacing w:after="0" w:line="240" w:lineRule="auto"/>
        <w:ind w:firstLine="709"/>
        <w:jc w:val="both"/>
        <w:rPr>
          <w:rFonts w:ascii="Times New Roman" w:hAnsi="Times New Roman"/>
          <w:b/>
          <w:sz w:val="24"/>
          <w:szCs w:val="24"/>
        </w:rPr>
      </w:pPr>
      <w:r w:rsidRPr="00CF1A41">
        <w:rPr>
          <w:rFonts w:ascii="Times New Roman" w:hAnsi="Times New Roman"/>
          <w:b/>
          <w:sz w:val="24"/>
          <w:szCs w:val="24"/>
        </w:rPr>
        <w:t>1. Общие положения</w:t>
      </w:r>
    </w:p>
    <w:p w:rsidR="000A2095" w:rsidRDefault="000A2095" w:rsidP="000A2095">
      <w:pPr>
        <w:spacing w:after="0" w:line="240" w:lineRule="auto"/>
        <w:ind w:firstLine="709"/>
        <w:jc w:val="both"/>
        <w:rPr>
          <w:rFonts w:ascii="Times New Roman" w:hAnsi="Times New Roman"/>
          <w:sz w:val="24"/>
          <w:szCs w:val="24"/>
        </w:rPr>
      </w:pPr>
    </w:p>
    <w:p w:rsidR="000A2095" w:rsidRDefault="000A2095" w:rsidP="000A2095">
      <w:pPr>
        <w:spacing w:after="0" w:line="240" w:lineRule="auto"/>
        <w:ind w:firstLine="709"/>
        <w:jc w:val="both"/>
        <w:rPr>
          <w:rFonts w:ascii="Times New Roman" w:hAnsi="Times New Roman"/>
          <w:sz w:val="24"/>
          <w:szCs w:val="24"/>
        </w:rPr>
      </w:pPr>
      <w:r>
        <w:rPr>
          <w:rFonts w:ascii="Times New Roman" w:hAnsi="Times New Roman"/>
          <w:sz w:val="24"/>
          <w:szCs w:val="24"/>
        </w:rPr>
        <w:t>1.1. Комисси</w:t>
      </w:r>
      <w:r w:rsidR="00C32BD4">
        <w:rPr>
          <w:rFonts w:ascii="Times New Roman" w:hAnsi="Times New Roman"/>
          <w:sz w:val="24"/>
          <w:szCs w:val="24"/>
        </w:rPr>
        <w:t>я</w:t>
      </w:r>
      <w:r>
        <w:rPr>
          <w:rFonts w:ascii="Times New Roman" w:hAnsi="Times New Roman"/>
          <w:sz w:val="24"/>
          <w:szCs w:val="24"/>
        </w:rPr>
        <w:t xml:space="preserve"> по закупкам товаров, работ, услуг для нужд </w:t>
      </w:r>
      <w:r w:rsidR="00991492">
        <w:rPr>
          <w:rFonts w:ascii="Times New Roman" w:hAnsi="Times New Roman"/>
          <w:sz w:val="24"/>
          <w:szCs w:val="24"/>
        </w:rPr>
        <w:t xml:space="preserve">МУП «Электротепловые сети» </w:t>
      </w:r>
      <w:r>
        <w:rPr>
          <w:rFonts w:ascii="Times New Roman" w:hAnsi="Times New Roman"/>
          <w:sz w:val="24"/>
          <w:szCs w:val="24"/>
        </w:rPr>
        <w:t xml:space="preserve"> (далее - Комиссия) является постоянно действующим </w:t>
      </w:r>
      <w:r w:rsidR="00C32BD4">
        <w:rPr>
          <w:rFonts w:ascii="Times New Roman" w:hAnsi="Times New Roman"/>
          <w:sz w:val="24"/>
          <w:szCs w:val="24"/>
        </w:rPr>
        <w:t>коллегиальным органом Заказчика, осуществляющим полномочия по проведению процедур закупки товаров, работ, услуг</w:t>
      </w:r>
      <w:r w:rsidR="00D708A9">
        <w:rPr>
          <w:rFonts w:ascii="Times New Roman" w:hAnsi="Times New Roman"/>
          <w:sz w:val="24"/>
          <w:szCs w:val="24"/>
        </w:rPr>
        <w:t>, определенные решением о его создании и Положением о закупках.</w:t>
      </w:r>
    </w:p>
    <w:p w:rsidR="000A2095" w:rsidRDefault="000A2095" w:rsidP="000A2095">
      <w:pPr>
        <w:spacing w:after="0" w:line="240" w:lineRule="auto"/>
        <w:ind w:firstLine="709"/>
        <w:jc w:val="both"/>
        <w:rPr>
          <w:rFonts w:ascii="Times New Roman" w:hAnsi="Times New Roman"/>
          <w:sz w:val="24"/>
          <w:szCs w:val="24"/>
        </w:rPr>
      </w:pPr>
    </w:p>
    <w:p w:rsidR="000A2095" w:rsidRDefault="000A2095" w:rsidP="000A2095">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00D708A9">
        <w:rPr>
          <w:rFonts w:ascii="Times New Roman" w:hAnsi="Times New Roman"/>
          <w:sz w:val="24"/>
          <w:szCs w:val="24"/>
        </w:rPr>
        <w:t>К полномочиям Комиссии относится проведение процедур вскрытия конвертов с заявками на участие в конкурсе, рассмотрение поданных заявок, принятие решений о допуске к участию в закупке или об отказе в допуске к участию закупке, определение победителя процедуры закупки, проведение процедуры аукциона, а также осуществление иных функций, определенных решением о ее создании и Положением о закупках.</w:t>
      </w:r>
    </w:p>
    <w:p w:rsidR="000A2095" w:rsidRDefault="000A2095" w:rsidP="000A2095">
      <w:pPr>
        <w:spacing w:after="0" w:line="240" w:lineRule="auto"/>
        <w:ind w:firstLine="709"/>
        <w:jc w:val="both"/>
        <w:rPr>
          <w:rFonts w:ascii="Times New Roman" w:hAnsi="Times New Roman"/>
          <w:sz w:val="24"/>
          <w:szCs w:val="24"/>
        </w:rPr>
      </w:pPr>
    </w:p>
    <w:p w:rsidR="000A2095" w:rsidRDefault="000A2095" w:rsidP="000A2095">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w:t>
      </w:r>
      <w:r w:rsidR="004C67B8">
        <w:rPr>
          <w:rFonts w:ascii="Times New Roman" w:hAnsi="Times New Roman"/>
          <w:sz w:val="24"/>
          <w:szCs w:val="24"/>
        </w:rPr>
        <w:t>Лица, входящие в состав Комиссии не вправе уклоняться от участия в ее работе.</w:t>
      </w:r>
    </w:p>
    <w:p w:rsidR="000A2095" w:rsidRDefault="000A2095" w:rsidP="000A2095">
      <w:pPr>
        <w:spacing w:after="0" w:line="240" w:lineRule="auto"/>
        <w:ind w:firstLine="709"/>
        <w:jc w:val="both"/>
        <w:rPr>
          <w:rFonts w:ascii="Times New Roman" w:hAnsi="Times New Roman"/>
          <w:sz w:val="24"/>
          <w:szCs w:val="24"/>
        </w:rPr>
      </w:pPr>
    </w:p>
    <w:p w:rsidR="000A2095" w:rsidRPr="00CF1A41" w:rsidRDefault="000A2095" w:rsidP="000A2095">
      <w:pPr>
        <w:spacing w:after="0" w:line="240" w:lineRule="auto"/>
        <w:ind w:firstLine="709"/>
        <w:jc w:val="both"/>
        <w:rPr>
          <w:rFonts w:ascii="Times New Roman" w:hAnsi="Times New Roman"/>
          <w:b/>
          <w:sz w:val="24"/>
          <w:szCs w:val="24"/>
        </w:rPr>
      </w:pPr>
      <w:r w:rsidRPr="00CF1A41">
        <w:rPr>
          <w:rFonts w:ascii="Times New Roman" w:hAnsi="Times New Roman"/>
          <w:b/>
          <w:sz w:val="24"/>
          <w:szCs w:val="24"/>
        </w:rPr>
        <w:t>2. Требования к членам Комиссии</w:t>
      </w:r>
    </w:p>
    <w:p w:rsidR="000A2095" w:rsidRDefault="000A2095" w:rsidP="000A2095">
      <w:pPr>
        <w:spacing w:after="0" w:line="240" w:lineRule="auto"/>
        <w:ind w:firstLine="709"/>
        <w:jc w:val="both"/>
        <w:rPr>
          <w:rFonts w:ascii="Times New Roman" w:hAnsi="Times New Roman"/>
          <w:sz w:val="24"/>
          <w:szCs w:val="24"/>
        </w:rPr>
      </w:pPr>
    </w:p>
    <w:p w:rsidR="000A2095" w:rsidRDefault="000A2095" w:rsidP="000A2095">
      <w:pPr>
        <w:spacing w:after="0" w:line="240" w:lineRule="auto"/>
        <w:ind w:firstLine="709"/>
        <w:jc w:val="both"/>
        <w:rPr>
          <w:rFonts w:ascii="Times New Roman" w:hAnsi="Times New Roman"/>
          <w:sz w:val="24"/>
          <w:szCs w:val="24"/>
        </w:rPr>
      </w:pPr>
      <w:r>
        <w:rPr>
          <w:rFonts w:ascii="Times New Roman" w:hAnsi="Times New Roman"/>
          <w:sz w:val="24"/>
          <w:szCs w:val="24"/>
        </w:rPr>
        <w:t>2.1.</w:t>
      </w:r>
      <w:r w:rsidR="000E1834">
        <w:rPr>
          <w:rFonts w:ascii="Times New Roman" w:hAnsi="Times New Roman"/>
          <w:sz w:val="24"/>
          <w:szCs w:val="24"/>
        </w:rPr>
        <w:t xml:space="preserve"> Число членов Комиссии не может быть менее трех человек и не может быть четным.</w:t>
      </w:r>
    </w:p>
    <w:p w:rsidR="000A2095" w:rsidRDefault="000A2095" w:rsidP="000A2095">
      <w:pPr>
        <w:spacing w:after="0" w:line="240" w:lineRule="auto"/>
        <w:ind w:firstLine="709"/>
        <w:jc w:val="both"/>
        <w:rPr>
          <w:rFonts w:ascii="Times New Roman" w:hAnsi="Times New Roman"/>
          <w:sz w:val="24"/>
          <w:szCs w:val="24"/>
        </w:rPr>
      </w:pPr>
    </w:p>
    <w:p w:rsidR="000A2095" w:rsidRDefault="000A2095" w:rsidP="000A2095">
      <w:pPr>
        <w:spacing w:after="0" w:line="240" w:lineRule="auto"/>
        <w:ind w:firstLine="709"/>
        <w:jc w:val="both"/>
        <w:rPr>
          <w:rFonts w:ascii="Times New Roman" w:hAnsi="Times New Roman"/>
          <w:sz w:val="24"/>
          <w:szCs w:val="24"/>
        </w:rPr>
      </w:pPr>
      <w:r>
        <w:rPr>
          <w:rFonts w:ascii="Times New Roman" w:hAnsi="Times New Roman"/>
          <w:sz w:val="24"/>
          <w:szCs w:val="24"/>
        </w:rPr>
        <w:t>2.2.</w:t>
      </w:r>
      <w:r w:rsidR="000E1834">
        <w:rPr>
          <w:rFonts w:ascii="Times New Roman" w:hAnsi="Times New Roman"/>
          <w:sz w:val="24"/>
          <w:szCs w:val="24"/>
        </w:rPr>
        <w:t xml:space="preserve"> В состав Комиссии входит председатель Комиссии, заместитель председателя Комиссии, члены Комиссии и секретарь Комиссии.</w:t>
      </w:r>
    </w:p>
    <w:p w:rsidR="000A2095" w:rsidRDefault="000A2095" w:rsidP="000A2095">
      <w:pPr>
        <w:spacing w:after="0" w:line="240" w:lineRule="auto"/>
        <w:ind w:firstLine="709"/>
        <w:jc w:val="both"/>
        <w:rPr>
          <w:rFonts w:ascii="Times New Roman" w:hAnsi="Times New Roman"/>
          <w:sz w:val="24"/>
          <w:szCs w:val="24"/>
        </w:rPr>
      </w:pPr>
    </w:p>
    <w:p w:rsidR="000A2095" w:rsidRDefault="000A2095" w:rsidP="000A2095">
      <w:pPr>
        <w:spacing w:after="0" w:line="240" w:lineRule="auto"/>
        <w:ind w:firstLine="709"/>
        <w:jc w:val="both"/>
        <w:rPr>
          <w:rFonts w:ascii="Times New Roman" w:hAnsi="Times New Roman"/>
          <w:sz w:val="24"/>
          <w:szCs w:val="24"/>
        </w:rPr>
      </w:pPr>
      <w:r>
        <w:rPr>
          <w:rFonts w:ascii="Times New Roman" w:hAnsi="Times New Roman"/>
          <w:sz w:val="24"/>
          <w:szCs w:val="24"/>
        </w:rPr>
        <w:t>2.3.</w:t>
      </w:r>
      <w:r w:rsidR="000E1834">
        <w:rPr>
          <w:rFonts w:ascii="Times New Roman" w:hAnsi="Times New Roman"/>
          <w:sz w:val="24"/>
          <w:szCs w:val="24"/>
        </w:rPr>
        <w:t xml:space="preserve"> Членом Комиссии </w:t>
      </w:r>
      <w:r w:rsidR="002B52D9" w:rsidRPr="002B52D9">
        <w:rPr>
          <w:rFonts w:ascii="Times New Roman" w:hAnsi="Times New Roman"/>
          <w:sz w:val="24"/>
          <w:szCs w:val="24"/>
        </w:rPr>
        <w:t>не мо</w:t>
      </w:r>
      <w:r w:rsidR="002B52D9">
        <w:rPr>
          <w:rFonts w:ascii="Times New Roman" w:hAnsi="Times New Roman"/>
          <w:sz w:val="24"/>
          <w:szCs w:val="24"/>
        </w:rPr>
        <w:t>гут быть физические лица</w:t>
      </w:r>
      <w:r w:rsidR="002B52D9" w:rsidRPr="002B52D9">
        <w:rPr>
          <w:rFonts w:ascii="Times New Roman" w:hAnsi="Times New Roman"/>
          <w:sz w:val="24"/>
          <w:szCs w:val="24"/>
        </w:rPr>
        <w:t xml:space="preserve">, лично заинтересованные в результатах </w:t>
      </w:r>
      <w:r w:rsidR="002B52D9">
        <w:rPr>
          <w:rFonts w:ascii="Times New Roman" w:hAnsi="Times New Roman"/>
          <w:sz w:val="24"/>
          <w:szCs w:val="24"/>
        </w:rPr>
        <w:t>закупки</w:t>
      </w:r>
      <w:r w:rsidR="002B52D9" w:rsidRPr="002B52D9">
        <w:rPr>
          <w:rFonts w:ascii="Times New Roman" w:hAnsi="Times New Roman"/>
          <w:sz w:val="24"/>
          <w:szCs w:val="24"/>
        </w:rPr>
        <w:t xml:space="preserve">, </w:t>
      </w:r>
      <w:r w:rsidR="002B52D9">
        <w:rPr>
          <w:rFonts w:ascii="Times New Roman" w:hAnsi="Times New Roman"/>
          <w:sz w:val="24"/>
          <w:szCs w:val="24"/>
        </w:rPr>
        <w:t>а именно</w:t>
      </w:r>
      <w:r w:rsidR="002B52D9" w:rsidRPr="002B52D9">
        <w:rPr>
          <w:rFonts w:ascii="Times New Roman" w:hAnsi="Times New Roman"/>
          <w:sz w:val="24"/>
          <w:szCs w:val="24"/>
        </w:rPr>
        <w:t xml:space="preserve"> физические лица, подавшие заявки на участие </w:t>
      </w:r>
      <w:r w:rsidR="002B52D9">
        <w:rPr>
          <w:rFonts w:ascii="Times New Roman" w:hAnsi="Times New Roman"/>
          <w:sz w:val="24"/>
          <w:szCs w:val="24"/>
        </w:rPr>
        <w:t>закупке</w:t>
      </w:r>
      <w:r w:rsidR="002B52D9" w:rsidRPr="002B52D9">
        <w:rPr>
          <w:rFonts w:ascii="Times New Roman" w:hAnsi="Times New Roman"/>
          <w:sz w:val="24"/>
          <w:szCs w:val="24"/>
        </w:rPr>
        <w:t xml:space="preserve">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w:t>
      </w:r>
      <w:r w:rsidR="00C32BD4">
        <w:rPr>
          <w:rFonts w:ascii="Times New Roman" w:hAnsi="Times New Roman"/>
          <w:sz w:val="24"/>
          <w:szCs w:val="24"/>
        </w:rPr>
        <w:t xml:space="preserve"> закупки</w:t>
      </w:r>
      <w:r w:rsidR="002B52D9" w:rsidRPr="002B52D9">
        <w:rPr>
          <w:rFonts w:ascii="Times New Roman" w:hAnsi="Times New Roman"/>
          <w:sz w:val="24"/>
          <w:szCs w:val="24"/>
        </w:rPr>
        <w:t>. В случае выявления в составе к</w:t>
      </w:r>
      <w:r w:rsidR="00C32BD4">
        <w:rPr>
          <w:rFonts w:ascii="Times New Roman" w:hAnsi="Times New Roman"/>
          <w:sz w:val="24"/>
          <w:szCs w:val="24"/>
        </w:rPr>
        <w:t xml:space="preserve">омиссии указанных лиц заказчик </w:t>
      </w:r>
      <w:r w:rsidR="002B52D9" w:rsidRPr="002B52D9">
        <w:rPr>
          <w:rFonts w:ascii="Times New Roman" w:hAnsi="Times New Roman"/>
          <w:sz w:val="24"/>
          <w:szCs w:val="24"/>
        </w:rPr>
        <w:t>незамедлительно замен</w:t>
      </w:r>
      <w:r w:rsidR="00C32BD4">
        <w:rPr>
          <w:rFonts w:ascii="Times New Roman" w:hAnsi="Times New Roman"/>
          <w:sz w:val="24"/>
          <w:szCs w:val="24"/>
        </w:rPr>
        <w:t>яе</w:t>
      </w:r>
      <w:r w:rsidR="002B52D9" w:rsidRPr="002B52D9">
        <w:rPr>
          <w:rFonts w:ascii="Times New Roman" w:hAnsi="Times New Roman"/>
          <w:sz w:val="24"/>
          <w:szCs w:val="24"/>
        </w:rPr>
        <w:t xml:space="preserve">т их другими физическими лицами, которые лично не заинтересованы в результатах </w:t>
      </w:r>
      <w:r w:rsidR="00C32BD4">
        <w:rPr>
          <w:rFonts w:ascii="Times New Roman" w:hAnsi="Times New Roman"/>
          <w:sz w:val="24"/>
          <w:szCs w:val="24"/>
        </w:rPr>
        <w:t>закупки</w:t>
      </w:r>
      <w:r w:rsidR="002B52D9" w:rsidRPr="002B52D9">
        <w:rPr>
          <w:rFonts w:ascii="Times New Roman" w:hAnsi="Times New Roman"/>
          <w:sz w:val="24"/>
          <w:szCs w:val="24"/>
        </w:rPr>
        <w:t xml:space="preserve"> и на которых не способны оказы</w:t>
      </w:r>
      <w:r w:rsidR="00C32BD4">
        <w:rPr>
          <w:rFonts w:ascii="Times New Roman" w:hAnsi="Times New Roman"/>
          <w:sz w:val="24"/>
          <w:szCs w:val="24"/>
        </w:rPr>
        <w:t>вать влияние участники закупок.</w:t>
      </w:r>
    </w:p>
    <w:p w:rsidR="00C32BD4" w:rsidRDefault="00C32BD4" w:rsidP="000A2095">
      <w:pPr>
        <w:spacing w:after="0" w:line="240" w:lineRule="auto"/>
        <w:ind w:firstLine="709"/>
        <w:jc w:val="both"/>
        <w:rPr>
          <w:rFonts w:ascii="Times New Roman" w:hAnsi="Times New Roman"/>
          <w:sz w:val="24"/>
          <w:szCs w:val="24"/>
        </w:rPr>
      </w:pPr>
    </w:p>
    <w:p w:rsidR="000A2095" w:rsidRDefault="000A2095" w:rsidP="000A2095">
      <w:pPr>
        <w:spacing w:after="0" w:line="240" w:lineRule="auto"/>
        <w:ind w:firstLine="709"/>
        <w:jc w:val="both"/>
        <w:rPr>
          <w:rFonts w:ascii="Times New Roman" w:hAnsi="Times New Roman"/>
          <w:sz w:val="24"/>
          <w:szCs w:val="24"/>
        </w:rPr>
      </w:pPr>
      <w:r>
        <w:rPr>
          <w:rFonts w:ascii="Times New Roman" w:hAnsi="Times New Roman"/>
          <w:sz w:val="24"/>
          <w:szCs w:val="24"/>
        </w:rPr>
        <w:t>2.4.</w:t>
      </w:r>
      <w:r w:rsidR="000E1834">
        <w:rPr>
          <w:rFonts w:ascii="Times New Roman" w:hAnsi="Times New Roman"/>
          <w:sz w:val="24"/>
          <w:szCs w:val="24"/>
        </w:rPr>
        <w:t xml:space="preserve"> В состав членов Комиссии на временной основе для проведения конкретной закупки могут включаться </w:t>
      </w:r>
      <w:r w:rsidR="00CF1A41">
        <w:rPr>
          <w:rFonts w:ascii="Times New Roman" w:hAnsi="Times New Roman"/>
          <w:sz w:val="24"/>
          <w:szCs w:val="24"/>
        </w:rPr>
        <w:t>по решению руководителя Заказчика лица, не являющиеся работниками Заказчика.</w:t>
      </w:r>
    </w:p>
    <w:p w:rsidR="00C32BD4" w:rsidRDefault="00C32BD4" w:rsidP="000A2095">
      <w:pPr>
        <w:spacing w:after="0" w:line="240" w:lineRule="auto"/>
        <w:ind w:firstLine="709"/>
        <w:jc w:val="both"/>
        <w:rPr>
          <w:rFonts w:ascii="Times New Roman" w:hAnsi="Times New Roman"/>
          <w:sz w:val="24"/>
          <w:szCs w:val="24"/>
        </w:rPr>
      </w:pPr>
    </w:p>
    <w:p w:rsidR="00C32BD4" w:rsidRDefault="00C32BD4" w:rsidP="000A2095">
      <w:pPr>
        <w:spacing w:after="0" w:line="240" w:lineRule="auto"/>
        <w:ind w:firstLine="709"/>
        <w:jc w:val="both"/>
        <w:rPr>
          <w:rFonts w:ascii="Times New Roman" w:hAnsi="Times New Roman"/>
          <w:sz w:val="24"/>
          <w:szCs w:val="24"/>
        </w:rPr>
      </w:pPr>
      <w:r>
        <w:rPr>
          <w:rFonts w:ascii="Times New Roman" w:hAnsi="Times New Roman"/>
          <w:sz w:val="24"/>
          <w:szCs w:val="24"/>
        </w:rPr>
        <w:t xml:space="preserve">2.5. </w:t>
      </w:r>
      <w:r w:rsidRPr="00C32BD4">
        <w:rPr>
          <w:rFonts w:ascii="Times New Roman" w:hAnsi="Times New Roman"/>
          <w:sz w:val="24"/>
          <w:szCs w:val="24"/>
        </w:rPr>
        <w:t xml:space="preserve">Замена члена комиссии </w:t>
      </w:r>
      <w:r>
        <w:rPr>
          <w:rFonts w:ascii="Times New Roman" w:hAnsi="Times New Roman"/>
          <w:sz w:val="24"/>
          <w:szCs w:val="24"/>
        </w:rPr>
        <w:t>осуществляется на основании решения руководителя Заказчика, оформленного Приказом.</w:t>
      </w:r>
    </w:p>
    <w:p w:rsidR="000A2095" w:rsidRDefault="000A2095" w:rsidP="000A2095">
      <w:pPr>
        <w:spacing w:after="0" w:line="240" w:lineRule="auto"/>
        <w:ind w:firstLine="709"/>
        <w:jc w:val="both"/>
        <w:rPr>
          <w:rFonts w:ascii="Times New Roman" w:hAnsi="Times New Roman"/>
          <w:sz w:val="24"/>
          <w:szCs w:val="24"/>
        </w:rPr>
      </w:pPr>
    </w:p>
    <w:p w:rsidR="000A2095" w:rsidRPr="00CF1A41" w:rsidRDefault="000A2095" w:rsidP="000A2095">
      <w:pPr>
        <w:spacing w:after="0" w:line="240" w:lineRule="auto"/>
        <w:ind w:firstLine="709"/>
        <w:jc w:val="both"/>
        <w:rPr>
          <w:rFonts w:ascii="Times New Roman" w:hAnsi="Times New Roman"/>
          <w:b/>
          <w:sz w:val="24"/>
          <w:szCs w:val="24"/>
        </w:rPr>
      </w:pPr>
      <w:r w:rsidRPr="00CF1A41">
        <w:rPr>
          <w:rFonts w:ascii="Times New Roman" w:hAnsi="Times New Roman"/>
          <w:b/>
          <w:sz w:val="24"/>
          <w:szCs w:val="24"/>
        </w:rPr>
        <w:t>3. Порядок работы</w:t>
      </w:r>
    </w:p>
    <w:p w:rsidR="002B52D9" w:rsidRDefault="002B52D9" w:rsidP="000A2095">
      <w:pPr>
        <w:spacing w:after="0" w:line="240" w:lineRule="auto"/>
        <w:ind w:firstLine="709"/>
        <w:jc w:val="both"/>
        <w:rPr>
          <w:rFonts w:ascii="Times New Roman" w:hAnsi="Times New Roman"/>
          <w:sz w:val="24"/>
          <w:szCs w:val="24"/>
        </w:rPr>
      </w:pPr>
    </w:p>
    <w:p w:rsidR="000A2095" w:rsidRDefault="000A2095" w:rsidP="000A2095">
      <w:pPr>
        <w:spacing w:after="0" w:line="240" w:lineRule="auto"/>
        <w:ind w:firstLine="709"/>
        <w:jc w:val="both"/>
        <w:rPr>
          <w:rFonts w:ascii="Times New Roman" w:hAnsi="Times New Roman"/>
          <w:sz w:val="24"/>
          <w:szCs w:val="24"/>
        </w:rPr>
      </w:pPr>
      <w:r>
        <w:rPr>
          <w:rFonts w:ascii="Times New Roman" w:hAnsi="Times New Roman"/>
          <w:sz w:val="24"/>
          <w:szCs w:val="24"/>
        </w:rPr>
        <w:t>3.1.</w:t>
      </w:r>
      <w:r w:rsidR="00C32BD4">
        <w:rPr>
          <w:rFonts w:ascii="Times New Roman" w:hAnsi="Times New Roman"/>
          <w:sz w:val="24"/>
          <w:szCs w:val="24"/>
        </w:rPr>
        <w:t xml:space="preserve"> </w:t>
      </w:r>
      <w:r w:rsidR="00C32BD4" w:rsidRPr="004D3ADB">
        <w:rPr>
          <w:rFonts w:ascii="Times New Roman" w:hAnsi="Times New Roman"/>
          <w:sz w:val="24"/>
          <w:szCs w:val="24"/>
        </w:rPr>
        <w:t xml:space="preserve">Комиссия правомочна осуществлять свои функции, если на заседании комиссии присутствует не менее чем пятьдесят процентов общего числа ее членов. </w:t>
      </w:r>
      <w:r w:rsidR="004D3ADB">
        <w:rPr>
          <w:rFonts w:ascii="Times New Roman" w:hAnsi="Times New Roman"/>
          <w:sz w:val="24"/>
          <w:szCs w:val="24"/>
        </w:rPr>
        <w:t>Секретарь Комиссии</w:t>
      </w:r>
      <w:r w:rsidR="00C32BD4" w:rsidRPr="004D3ADB">
        <w:rPr>
          <w:rFonts w:ascii="Times New Roman" w:hAnsi="Times New Roman"/>
          <w:sz w:val="24"/>
          <w:szCs w:val="24"/>
        </w:rPr>
        <w:t xml:space="preserve"> </w:t>
      </w:r>
      <w:r w:rsidR="004D3ADB">
        <w:rPr>
          <w:rFonts w:ascii="Times New Roman" w:hAnsi="Times New Roman"/>
          <w:sz w:val="24"/>
          <w:szCs w:val="24"/>
        </w:rPr>
        <w:t xml:space="preserve">обязан </w:t>
      </w:r>
      <w:r w:rsidR="00C32BD4" w:rsidRPr="004D3ADB">
        <w:rPr>
          <w:rFonts w:ascii="Times New Roman" w:hAnsi="Times New Roman"/>
          <w:sz w:val="24"/>
          <w:szCs w:val="24"/>
        </w:rPr>
        <w:t>своевременно уведом</w:t>
      </w:r>
      <w:r w:rsidR="004D3ADB">
        <w:rPr>
          <w:rFonts w:ascii="Times New Roman" w:hAnsi="Times New Roman"/>
          <w:sz w:val="24"/>
          <w:szCs w:val="24"/>
        </w:rPr>
        <w:t>ить членов Комиссии</w:t>
      </w:r>
      <w:r w:rsidR="00C32BD4" w:rsidRPr="004D3ADB">
        <w:rPr>
          <w:rFonts w:ascii="Times New Roman" w:hAnsi="Times New Roman"/>
          <w:sz w:val="24"/>
          <w:szCs w:val="24"/>
        </w:rPr>
        <w:t xml:space="preserve"> </w:t>
      </w:r>
      <w:r w:rsidR="004D3ADB">
        <w:rPr>
          <w:rFonts w:ascii="Times New Roman" w:hAnsi="Times New Roman"/>
          <w:sz w:val="24"/>
          <w:szCs w:val="24"/>
        </w:rPr>
        <w:t xml:space="preserve">(по телефону, электронной почте или лично) </w:t>
      </w:r>
      <w:r w:rsidR="00C32BD4" w:rsidRPr="004D3ADB">
        <w:rPr>
          <w:rFonts w:ascii="Times New Roman" w:hAnsi="Times New Roman"/>
          <w:sz w:val="24"/>
          <w:szCs w:val="24"/>
        </w:rPr>
        <w:t xml:space="preserve">о месте, дате и времени проведения заседания </w:t>
      </w:r>
      <w:r w:rsidR="004D3ADB">
        <w:rPr>
          <w:rFonts w:ascii="Times New Roman" w:hAnsi="Times New Roman"/>
          <w:sz w:val="24"/>
          <w:szCs w:val="24"/>
        </w:rPr>
        <w:t>К</w:t>
      </w:r>
      <w:r w:rsidR="00C32BD4" w:rsidRPr="004D3ADB">
        <w:rPr>
          <w:rFonts w:ascii="Times New Roman" w:hAnsi="Times New Roman"/>
          <w:sz w:val="24"/>
          <w:szCs w:val="24"/>
        </w:rPr>
        <w:t>омиссии.</w:t>
      </w:r>
    </w:p>
    <w:p w:rsidR="000A2095" w:rsidRDefault="000A2095" w:rsidP="000A2095">
      <w:pPr>
        <w:spacing w:after="0" w:line="240" w:lineRule="auto"/>
        <w:ind w:firstLine="709"/>
        <w:jc w:val="both"/>
        <w:rPr>
          <w:rFonts w:ascii="Times New Roman" w:hAnsi="Times New Roman"/>
          <w:sz w:val="24"/>
          <w:szCs w:val="24"/>
        </w:rPr>
      </w:pPr>
    </w:p>
    <w:p w:rsidR="000A2095" w:rsidRDefault="000A2095" w:rsidP="000A2095">
      <w:pPr>
        <w:spacing w:after="0" w:line="240" w:lineRule="auto"/>
        <w:ind w:firstLine="709"/>
        <w:jc w:val="both"/>
        <w:rPr>
          <w:rFonts w:ascii="Times New Roman" w:hAnsi="Times New Roman"/>
          <w:sz w:val="24"/>
          <w:szCs w:val="24"/>
        </w:rPr>
      </w:pPr>
      <w:r>
        <w:rPr>
          <w:rFonts w:ascii="Times New Roman" w:hAnsi="Times New Roman"/>
          <w:sz w:val="24"/>
          <w:szCs w:val="24"/>
        </w:rPr>
        <w:t>3.2.</w:t>
      </w:r>
      <w:r w:rsidR="00C32BD4">
        <w:rPr>
          <w:rFonts w:ascii="Times New Roman" w:hAnsi="Times New Roman"/>
          <w:sz w:val="24"/>
          <w:szCs w:val="24"/>
        </w:rPr>
        <w:t xml:space="preserve"> </w:t>
      </w:r>
      <w:r w:rsidR="00795585">
        <w:rPr>
          <w:rFonts w:ascii="Times New Roman" w:hAnsi="Times New Roman"/>
          <w:sz w:val="24"/>
          <w:szCs w:val="24"/>
        </w:rPr>
        <w:t>Решение Комиссии принимается простым большинством голосов. При равенстве голосов решающим является голос председателя Комиссии, а в его отсутствие – заместителя председателя Комиссии.</w:t>
      </w:r>
    </w:p>
    <w:p w:rsidR="000A2095" w:rsidRDefault="000A2095" w:rsidP="000A2095">
      <w:pPr>
        <w:spacing w:after="0" w:line="240" w:lineRule="auto"/>
        <w:ind w:firstLine="709"/>
        <w:jc w:val="both"/>
        <w:rPr>
          <w:rFonts w:ascii="Times New Roman" w:hAnsi="Times New Roman"/>
          <w:sz w:val="24"/>
          <w:szCs w:val="24"/>
        </w:rPr>
      </w:pPr>
    </w:p>
    <w:p w:rsidR="00A75093" w:rsidRDefault="000A2095" w:rsidP="00795585">
      <w:pPr>
        <w:spacing w:after="0" w:line="240" w:lineRule="auto"/>
        <w:ind w:firstLine="709"/>
        <w:jc w:val="both"/>
        <w:rPr>
          <w:rFonts w:ascii="Times New Roman" w:hAnsi="Times New Roman"/>
          <w:sz w:val="24"/>
          <w:szCs w:val="24"/>
        </w:rPr>
      </w:pPr>
      <w:r>
        <w:rPr>
          <w:rFonts w:ascii="Times New Roman" w:hAnsi="Times New Roman"/>
          <w:sz w:val="24"/>
          <w:szCs w:val="24"/>
        </w:rPr>
        <w:t>3.3.</w:t>
      </w:r>
      <w:r w:rsidR="00795585">
        <w:rPr>
          <w:rFonts w:ascii="Times New Roman" w:hAnsi="Times New Roman"/>
          <w:sz w:val="24"/>
          <w:szCs w:val="24"/>
        </w:rPr>
        <w:t xml:space="preserve"> </w:t>
      </w:r>
      <w:r w:rsidR="00A75093">
        <w:rPr>
          <w:rFonts w:ascii="Times New Roman" w:hAnsi="Times New Roman"/>
          <w:sz w:val="24"/>
          <w:szCs w:val="24"/>
        </w:rPr>
        <w:t>Заседание Комиссии открывает и закрывает председатель Комиссии, а в его отсутствие – заместитель председателя Комиссии. Участие в работе Комиссии является равноправным. Оформление решений, принятых Комиссией, а также текущее сопровождение ее деятельности осуществляется секретарем Комиссии.</w:t>
      </w:r>
    </w:p>
    <w:p w:rsidR="00A75093" w:rsidRDefault="00A75093" w:rsidP="00795585">
      <w:pPr>
        <w:spacing w:after="0" w:line="240" w:lineRule="auto"/>
        <w:ind w:firstLine="709"/>
        <w:jc w:val="both"/>
        <w:rPr>
          <w:rFonts w:ascii="Times New Roman" w:hAnsi="Times New Roman"/>
          <w:sz w:val="24"/>
          <w:szCs w:val="24"/>
        </w:rPr>
      </w:pPr>
    </w:p>
    <w:p w:rsidR="000A2095" w:rsidRDefault="00A75093" w:rsidP="00795585">
      <w:pPr>
        <w:spacing w:after="0" w:line="240" w:lineRule="auto"/>
        <w:ind w:firstLine="709"/>
        <w:jc w:val="both"/>
        <w:rPr>
          <w:rFonts w:ascii="Times New Roman" w:hAnsi="Times New Roman"/>
          <w:sz w:val="24"/>
          <w:szCs w:val="24"/>
        </w:rPr>
      </w:pPr>
      <w:r>
        <w:rPr>
          <w:rFonts w:ascii="Times New Roman" w:hAnsi="Times New Roman"/>
          <w:sz w:val="24"/>
          <w:szCs w:val="24"/>
        </w:rPr>
        <w:t xml:space="preserve">3.4. </w:t>
      </w:r>
      <w:r w:rsidR="00795585" w:rsidRPr="00795585">
        <w:rPr>
          <w:rFonts w:ascii="Times New Roman" w:hAnsi="Times New Roman"/>
          <w:sz w:val="24"/>
          <w:szCs w:val="24"/>
        </w:rPr>
        <w:t>Принятие решения членами комиссии путем проведения заочного</w:t>
      </w:r>
      <w:r w:rsidR="00795585">
        <w:rPr>
          <w:rFonts w:ascii="Times New Roman" w:hAnsi="Times New Roman"/>
          <w:sz w:val="24"/>
          <w:szCs w:val="24"/>
        </w:rPr>
        <w:t xml:space="preserve"> </w:t>
      </w:r>
      <w:r w:rsidR="00795585" w:rsidRPr="00795585">
        <w:rPr>
          <w:rFonts w:ascii="Times New Roman" w:hAnsi="Times New Roman"/>
          <w:sz w:val="24"/>
          <w:szCs w:val="24"/>
        </w:rPr>
        <w:t>голосования, а также делегирование ими своих полномочий</w:t>
      </w:r>
      <w:r w:rsidR="00795585">
        <w:rPr>
          <w:rFonts w:ascii="Times New Roman" w:hAnsi="Times New Roman"/>
          <w:sz w:val="24"/>
          <w:szCs w:val="24"/>
        </w:rPr>
        <w:t xml:space="preserve"> </w:t>
      </w:r>
      <w:r w:rsidR="00795585" w:rsidRPr="00795585">
        <w:rPr>
          <w:rFonts w:ascii="Times New Roman" w:hAnsi="Times New Roman"/>
          <w:sz w:val="24"/>
          <w:szCs w:val="24"/>
        </w:rPr>
        <w:t xml:space="preserve"> иным лицам </w:t>
      </w:r>
      <w:r w:rsidR="004D3ADB">
        <w:rPr>
          <w:rFonts w:ascii="Times New Roman" w:hAnsi="Times New Roman"/>
          <w:sz w:val="24"/>
          <w:szCs w:val="24"/>
        </w:rPr>
        <w:t xml:space="preserve">(в том числе на основании доверенности) </w:t>
      </w:r>
      <w:r w:rsidR="00795585" w:rsidRPr="00795585">
        <w:rPr>
          <w:rFonts w:ascii="Times New Roman" w:hAnsi="Times New Roman"/>
          <w:sz w:val="24"/>
          <w:szCs w:val="24"/>
        </w:rPr>
        <w:t>не</w:t>
      </w:r>
      <w:r w:rsidR="00795585">
        <w:rPr>
          <w:rFonts w:ascii="Times New Roman" w:hAnsi="Times New Roman"/>
          <w:sz w:val="24"/>
          <w:szCs w:val="24"/>
        </w:rPr>
        <w:t xml:space="preserve"> </w:t>
      </w:r>
      <w:r w:rsidR="00795585" w:rsidRPr="00795585">
        <w:rPr>
          <w:rFonts w:ascii="Times New Roman" w:hAnsi="Times New Roman"/>
          <w:sz w:val="24"/>
          <w:szCs w:val="24"/>
        </w:rPr>
        <w:t>допускается</w:t>
      </w:r>
      <w:r w:rsidR="004D3ADB">
        <w:rPr>
          <w:rFonts w:ascii="Times New Roman" w:hAnsi="Times New Roman"/>
          <w:sz w:val="24"/>
          <w:szCs w:val="24"/>
        </w:rPr>
        <w:t>.</w:t>
      </w:r>
    </w:p>
    <w:p w:rsidR="000A2095" w:rsidRDefault="000A2095" w:rsidP="000A2095">
      <w:pPr>
        <w:spacing w:after="0" w:line="240" w:lineRule="auto"/>
        <w:ind w:firstLine="709"/>
        <w:jc w:val="both"/>
        <w:rPr>
          <w:rFonts w:ascii="Times New Roman" w:hAnsi="Times New Roman"/>
          <w:sz w:val="24"/>
          <w:szCs w:val="24"/>
        </w:rPr>
      </w:pPr>
    </w:p>
    <w:p w:rsidR="000A2095" w:rsidRDefault="000A2095" w:rsidP="000A2095">
      <w:pPr>
        <w:spacing w:after="0" w:line="240" w:lineRule="auto"/>
        <w:ind w:firstLine="709"/>
        <w:jc w:val="both"/>
        <w:rPr>
          <w:rFonts w:ascii="Times New Roman" w:hAnsi="Times New Roman"/>
          <w:sz w:val="24"/>
          <w:szCs w:val="24"/>
        </w:rPr>
      </w:pPr>
      <w:r>
        <w:rPr>
          <w:rFonts w:ascii="Times New Roman" w:hAnsi="Times New Roman"/>
          <w:sz w:val="24"/>
          <w:szCs w:val="24"/>
        </w:rPr>
        <w:t>3.</w:t>
      </w:r>
      <w:r w:rsidR="004C67B8">
        <w:rPr>
          <w:rFonts w:ascii="Times New Roman" w:hAnsi="Times New Roman"/>
          <w:sz w:val="24"/>
          <w:szCs w:val="24"/>
        </w:rPr>
        <w:t>5</w:t>
      </w:r>
      <w:r>
        <w:rPr>
          <w:rFonts w:ascii="Times New Roman" w:hAnsi="Times New Roman"/>
          <w:sz w:val="24"/>
          <w:szCs w:val="24"/>
        </w:rPr>
        <w:t>.</w:t>
      </w:r>
      <w:r w:rsidR="004D3ADB">
        <w:rPr>
          <w:rFonts w:ascii="Times New Roman" w:hAnsi="Times New Roman"/>
          <w:sz w:val="24"/>
          <w:szCs w:val="24"/>
        </w:rPr>
        <w:t xml:space="preserve"> Решения Комиссии оформляются протоколом, который подпи</w:t>
      </w:r>
      <w:r w:rsidR="00A75093">
        <w:rPr>
          <w:rFonts w:ascii="Times New Roman" w:hAnsi="Times New Roman"/>
          <w:sz w:val="24"/>
          <w:szCs w:val="24"/>
        </w:rPr>
        <w:t>сывается всеми членами Комиссии, присутствовавшими на заседании, и размещается на официальном сайте в установленном порядке.</w:t>
      </w:r>
    </w:p>
    <w:p w:rsidR="000A2095" w:rsidRDefault="000A2095" w:rsidP="000A2095">
      <w:pPr>
        <w:spacing w:after="0" w:line="240" w:lineRule="auto"/>
        <w:ind w:firstLine="709"/>
        <w:jc w:val="both"/>
        <w:rPr>
          <w:rFonts w:ascii="Times New Roman" w:hAnsi="Times New Roman"/>
          <w:sz w:val="24"/>
          <w:szCs w:val="24"/>
        </w:rPr>
      </w:pPr>
    </w:p>
    <w:p w:rsidR="000A2095" w:rsidRDefault="000A2095" w:rsidP="000A2095">
      <w:pPr>
        <w:spacing w:after="0" w:line="240" w:lineRule="auto"/>
        <w:ind w:firstLine="709"/>
        <w:jc w:val="both"/>
        <w:rPr>
          <w:rFonts w:ascii="Times New Roman" w:hAnsi="Times New Roman"/>
          <w:sz w:val="24"/>
          <w:szCs w:val="24"/>
        </w:rPr>
      </w:pPr>
      <w:r>
        <w:rPr>
          <w:rFonts w:ascii="Times New Roman" w:hAnsi="Times New Roman"/>
          <w:sz w:val="24"/>
          <w:szCs w:val="24"/>
        </w:rPr>
        <w:t>3.</w:t>
      </w:r>
      <w:r w:rsidR="004C67B8">
        <w:rPr>
          <w:rFonts w:ascii="Times New Roman" w:hAnsi="Times New Roman"/>
          <w:sz w:val="24"/>
          <w:szCs w:val="24"/>
        </w:rPr>
        <w:t>6</w:t>
      </w:r>
      <w:r>
        <w:rPr>
          <w:rFonts w:ascii="Times New Roman" w:hAnsi="Times New Roman"/>
          <w:sz w:val="24"/>
          <w:szCs w:val="24"/>
        </w:rPr>
        <w:t>.</w:t>
      </w:r>
      <w:r w:rsidR="004D3ADB">
        <w:rPr>
          <w:rFonts w:ascii="Times New Roman" w:hAnsi="Times New Roman"/>
          <w:sz w:val="24"/>
          <w:szCs w:val="24"/>
        </w:rPr>
        <w:t xml:space="preserve"> Председатель Комиссии, заместитель председателя Комиссии, секретарь Комиссии </w:t>
      </w:r>
      <w:r w:rsidR="00A75093">
        <w:rPr>
          <w:rFonts w:ascii="Times New Roman" w:hAnsi="Times New Roman"/>
          <w:sz w:val="24"/>
          <w:szCs w:val="24"/>
        </w:rPr>
        <w:t xml:space="preserve">наравне с иными членами Комиссии участвуют в работе Комиссии и </w:t>
      </w:r>
      <w:r w:rsidR="004D3ADB">
        <w:rPr>
          <w:rFonts w:ascii="Times New Roman" w:hAnsi="Times New Roman"/>
          <w:sz w:val="24"/>
          <w:szCs w:val="24"/>
        </w:rPr>
        <w:t>принимают</w:t>
      </w:r>
      <w:r w:rsidR="00A75093">
        <w:rPr>
          <w:rFonts w:ascii="Times New Roman" w:hAnsi="Times New Roman"/>
          <w:sz w:val="24"/>
          <w:szCs w:val="24"/>
        </w:rPr>
        <w:t xml:space="preserve"> решения. Каждое лицо, входящее в состав Комиссии, имеет один голос.</w:t>
      </w:r>
    </w:p>
    <w:p w:rsidR="000A2095" w:rsidRDefault="000A2095" w:rsidP="000A2095">
      <w:pPr>
        <w:spacing w:after="0" w:line="240" w:lineRule="auto"/>
        <w:ind w:firstLine="709"/>
        <w:jc w:val="both"/>
        <w:rPr>
          <w:rFonts w:ascii="Times New Roman" w:hAnsi="Times New Roman"/>
          <w:sz w:val="24"/>
          <w:szCs w:val="24"/>
        </w:rPr>
      </w:pPr>
    </w:p>
    <w:p w:rsidR="000A2095" w:rsidRDefault="000A2095" w:rsidP="000A2095">
      <w:pPr>
        <w:spacing w:after="0" w:line="240" w:lineRule="auto"/>
        <w:ind w:firstLine="709"/>
        <w:jc w:val="both"/>
        <w:rPr>
          <w:rFonts w:ascii="Times New Roman" w:hAnsi="Times New Roman"/>
          <w:b/>
          <w:sz w:val="24"/>
          <w:szCs w:val="24"/>
        </w:rPr>
      </w:pPr>
      <w:r w:rsidRPr="00CF1A41">
        <w:rPr>
          <w:rFonts w:ascii="Times New Roman" w:hAnsi="Times New Roman"/>
          <w:b/>
          <w:sz w:val="24"/>
          <w:szCs w:val="24"/>
        </w:rPr>
        <w:t>4. Ответственность</w:t>
      </w:r>
    </w:p>
    <w:p w:rsidR="00CF1A41" w:rsidRDefault="00CF1A41" w:rsidP="000A2095">
      <w:pPr>
        <w:spacing w:after="0" w:line="240" w:lineRule="auto"/>
        <w:ind w:firstLine="709"/>
        <w:jc w:val="both"/>
        <w:rPr>
          <w:rFonts w:ascii="Times New Roman" w:hAnsi="Times New Roman"/>
          <w:b/>
          <w:sz w:val="24"/>
          <w:szCs w:val="24"/>
        </w:rPr>
      </w:pPr>
    </w:p>
    <w:p w:rsidR="00CF1A41" w:rsidRPr="00CF1A41" w:rsidRDefault="00CF1A41" w:rsidP="00A36DF6">
      <w:pPr>
        <w:spacing w:after="0" w:line="240" w:lineRule="auto"/>
        <w:ind w:firstLine="709"/>
        <w:jc w:val="both"/>
        <w:rPr>
          <w:rFonts w:ascii="Times New Roman" w:hAnsi="Times New Roman"/>
          <w:sz w:val="24"/>
          <w:szCs w:val="24"/>
        </w:rPr>
      </w:pPr>
      <w:r w:rsidRPr="00CF1A41">
        <w:rPr>
          <w:rFonts w:ascii="Times New Roman" w:hAnsi="Times New Roman"/>
          <w:sz w:val="24"/>
          <w:szCs w:val="24"/>
        </w:rPr>
        <w:t>4.1.</w:t>
      </w:r>
      <w:r>
        <w:rPr>
          <w:rFonts w:ascii="Times New Roman" w:hAnsi="Times New Roman"/>
          <w:sz w:val="24"/>
          <w:szCs w:val="24"/>
        </w:rPr>
        <w:t xml:space="preserve"> </w:t>
      </w:r>
      <w:r w:rsidR="002B52D9">
        <w:rPr>
          <w:rFonts w:ascii="Times New Roman" w:hAnsi="Times New Roman"/>
          <w:sz w:val="24"/>
          <w:szCs w:val="24"/>
        </w:rPr>
        <w:t>За нарушение норм ФЗ от 18.07.2011 г. № 223-ФЗ «О закупках товаров, работ, услуг отдельными видами юридических лиц», Положения о закупках, а также настоящего Положения члены Комиссии несут ответственность согласно действующему законодательству.</w:t>
      </w:r>
    </w:p>
    <w:p w:rsidR="00CF1A41" w:rsidRPr="00CF1A41" w:rsidRDefault="00CF1A41" w:rsidP="00A36DF6">
      <w:pPr>
        <w:spacing w:after="0" w:line="240" w:lineRule="auto"/>
        <w:ind w:firstLine="709"/>
        <w:jc w:val="both"/>
        <w:rPr>
          <w:rFonts w:ascii="Times New Roman" w:hAnsi="Times New Roman"/>
          <w:sz w:val="24"/>
          <w:szCs w:val="24"/>
        </w:rPr>
      </w:pPr>
    </w:p>
    <w:p w:rsidR="00A36DF6" w:rsidRDefault="00CF1A41" w:rsidP="000A2095">
      <w:pPr>
        <w:spacing w:after="0" w:line="240" w:lineRule="auto"/>
        <w:ind w:firstLine="709"/>
        <w:jc w:val="both"/>
        <w:rPr>
          <w:rFonts w:ascii="Times New Roman" w:hAnsi="Times New Roman"/>
          <w:sz w:val="24"/>
          <w:szCs w:val="24"/>
        </w:rPr>
      </w:pPr>
      <w:r w:rsidRPr="00CF1A41">
        <w:rPr>
          <w:rFonts w:ascii="Times New Roman" w:hAnsi="Times New Roman"/>
          <w:sz w:val="24"/>
          <w:szCs w:val="24"/>
        </w:rPr>
        <w:t xml:space="preserve">4.2. </w:t>
      </w:r>
      <w:r w:rsidR="00A36DF6" w:rsidRPr="00A36DF6">
        <w:rPr>
          <w:rFonts w:ascii="Times New Roman" w:hAnsi="Times New Roman"/>
          <w:sz w:val="24"/>
          <w:szCs w:val="24"/>
        </w:rPr>
        <w:t xml:space="preserve">Решение </w:t>
      </w:r>
      <w:r w:rsidR="00A36DF6">
        <w:rPr>
          <w:rFonts w:ascii="Times New Roman" w:hAnsi="Times New Roman"/>
          <w:sz w:val="24"/>
          <w:szCs w:val="24"/>
        </w:rPr>
        <w:t>К</w:t>
      </w:r>
      <w:r w:rsidR="00A36DF6" w:rsidRPr="00A36DF6">
        <w:rPr>
          <w:rFonts w:ascii="Times New Roman" w:hAnsi="Times New Roman"/>
          <w:sz w:val="24"/>
          <w:szCs w:val="24"/>
        </w:rPr>
        <w:t xml:space="preserve">омиссии, принятое в нарушение требований </w:t>
      </w:r>
      <w:r w:rsidR="00A36DF6">
        <w:rPr>
          <w:rFonts w:ascii="Times New Roman" w:hAnsi="Times New Roman"/>
          <w:sz w:val="24"/>
          <w:szCs w:val="24"/>
        </w:rPr>
        <w:t>действующего законодательства</w:t>
      </w:r>
      <w:r w:rsidR="00A36DF6" w:rsidRPr="00A36DF6">
        <w:rPr>
          <w:rFonts w:ascii="Times New Roman" w:hAnsi="Times New Roman"/>
          <w:sz w:val="24"/>
          <w:szCs w:val="24"/>
        </w:rPr>
        <w:t xml:space="preserve">, может быть обжаловано любым участником закупки в порядке, установленном </w:t>
      </w:r>
      <w:r w:rsidR="00A36DF6">
        <w:rPr>
          <w:rFonts w:ascii="Times New Roman" w:hAnsi="Times New Roman"/>
          <w:sz w:val="24"/>
          <w:szCs w:val="24"/>
        </w:rPr>
        <w:t>ФЗ от 18.07.2011 г. № 223-ФЗ «О закупках товаров, работ, услуг отдельными видами юридических лиц»</w:t>
      </w:r>
      <w:r w:rsidR="00A36DF6" w:rsidRPr="00A36DF6">
        <w:rPr>
          <w:rFonts w:ascii="Times New Roman" w:hAnsi="Times New Roman"/>
          <w:sz w:val="24"/>
          <w:szCs w:val="24"/>
        </w:rPr>
        <w:t>,</w:t>
      </w:r>
      <w:r w:rsidR="00A36DF6">
        <w:rPr>
          <w:rFonts w:ascii="Times New Roman" w:hAnsi="Times New Roman"/>
          <w:sz w:val="24"/>
          <w:szCs w:val="24"/>
        </w:rPr>
        <w:t xml:space="preserve"> ФЗ </w:t>
      </w:r>
      <w:r w:rsidR="00A36DF6" w:rsidRPr="00A36DF6">
        <w:rPr>
          <w:rFonts w:ascii="Times New Roman" w:eastAsia="Times New Roman" w:hAnsi="Times New Roman"/>
          <w:sz w:val="24"/>
          <w:szCs w:val="24"/>
          <w:lang w:eastAsia="ru-RU"/>
        </w:rPr>
        <w:t>от 26.07.2006 N 135-ФЗ</w:t>
      </w:r>
      <w:r w:rsidR="00A36DF6">
        <w:rPr>
          <w:rFonts w:ascii="Times New Roman" w:eastAsia="Times New Roman" w:hAnsi="Times New Roman"/>
          <w:sz w:val="24"/>
          <w:szCs w:val="24"/>
          <w:lang w:eastAsia="ru-RU"/>
        </w:rPr>
        <w:t xml:space="preserve"> «</w:t>
      </w:r>
      <w:r w:rsidR="00A36DF6" w:rsidRPr="00A36DF6">
        <w:rPr>
          <w:rFonts w:ascii="Times New Roman" w:eastAsia="Times New Roman" w:hAnsi="Times New Roman"/>
          <w:sz w:val="24"/>
          <w:szCs w:val="24"/>
          <w:lang w:eastAsia="ru-RU"/>
        </w:rPr>
        <w:t>О защите конкуренции</w:t>
      </w:r>
      <w:r w:rsidR="00A36DF6">
        <w:rPr>
          <w:rFonts w:ascii="Times New Roman" w:eastAsia="Times New Roman" w:hAnsi="Times New Roman"/>
          <w:sz w:val="24"/>
          <w:szCs w:val="24"/>
          <w:lang w:eastAsia="ru-RU"/>
        </w:rPr>
        <w:t>»</w:t>
      </w:r>
      <w:r w:rsidR="00A36DF6">
        <w:rPr>
          <w:rFonts w:ascii="Times New Roman" w:hAnsi="Times New Roman"/>
          <w:sz w:val="24"/>
          <w:szCs w:val="24"/>
        </w:rPr>
        <w:t>, а также в суд.</w:t>
      </w:r>
    </w:p>
    <w:p w:rsidR="000C264E" w:rsidRDefault="000C264E" w:rsidP="000A2095">
      <w:pPr>
        <w:spacing w:after="0" w:line="240" w:lineRule="auto"/>
        <w:ind w:firstLine="709"/>
        <w:jc w:val="both"/>
        <w:rPr>
          <w:rFonts w:ascii="Times New Roman" w:hAnsi="Times New Roman"/>
          <w:sz w:val="24"/>
          <w:szCs w:val="24"/>
        </w:rPr>
      </w:pPr>
    </w:p>
    <w:p w:rsidR="000C264E" w:rsidRDefault="000C264E" w:rsidP="000A2095">
      <w:pPr>
        <w:spacing w:after="0" w:line="240" w:lineRule="auto"/>
        <w:ind w:firstLine="709"/>
        <w:jc w:val="both"/>
        <w:rPr>
          <w:rFonts w:ascii="Times New Roman" w:hAnsi="Times New Roman"/>
          <w:sz w:val="24"/>
          <w:szCs w:val="24"/>
        </w:rPr>
      </w:pPr>
    </w:p>
    <w:p w:rsidR="000C264E" w:rsidRDefault="000C264E" w:rsidP="000A2095">
      <w:pPr>
        <w:spacing w:after="0" w:line="240" w:lineRule="auto"/>
        <w:ind w:firstLine="709"/>
        <w:jc w:val="both"/>
        <w:rPr>
          <w:rFonts w:ascii="Times New Roman" w:hAnsi="Times New Roman"/>
          <w:sz w:val="24"/>
          <w:szCs w:val="24"/>
        </w:rPr>
      </w:pPr>
    </w:p>
    <w:p w:rsidR="000C264E" w:rsidRDefault="000C264E" w:rsidP="000A2095">
      <w:pPr>
        <w:spacing w:after="0" w:line="240" w:lineRule="auto"/>
        <w:ind w:firstLine="709"/>
        <w:jc w:val="both"/>
        <w:rPr>
          <w:rFonts w:ascii="Times New Roman" w:hAnsi="Times New Roman"/>
          <w:sz w:val="24"/>
          <w:szCs w:val="24"/>
        </w:rPr>
      </w:pPr>
    </w:p>
    <w:p w:rsidR="000C264E" w:rsidRDefault="000C264E" w:rsidP="000A2095">
      <w:pPr>
        <w:spacing w:after="0" w:line="240" w:lineRule="auto"/>
        <w:ind w:firstLine="709"/>
        <w:jc w:val="both"/>
        <w:rPr>
          <w:rFonts w:ascii="Times New Roman" w:hAnsi="Times New Roman"/>
          <w:sz w:val="24"/>
          <w:szCs w:val="24"/>
        </w:rPr>
      </w:pPr>
    </w:p>
    <w:p w:rsidR="000C264E" w:rsidRDefault="000C264E" w:rsidP="000A2095">
      <w:pPr>
        <w:spacing w:after="0" w:line="240" w:lineRule="auto"/>
        <w:ind w:firstLine="709"/>
        <w:jc w:val="both"/>
        <w:rPr>
          <w:rFonts w:ascii="Times New Roman" w:hAnsi="Times New Roman"/>
          <w:sz w:val="24"/>
          <w:szCs w:val="24"/>
        </w:rPr>
      </w:pPr>
    </w:p>
    <w:p w:rsidR="000C264E" w:rsidRDefault="000C264E" w:rsidP="000A2095">
      <w:pPr>
        <w:spacing w:after="0" w:line="240" w:lineRule="auto"/>
        <w:ind w:firstLine="709"/>
        <w:jc w:val="both"/>
        <w:rPr>
          <w:rFonts w:ascii="Times New Roman" w:hAnsi="Times New Roman"/>
          <w:sz w:val="24"/>
          <w:szCs w:val="24"/>
        </w:rPr>
      </w:pPr>
    </w:p>
    <w:p w:rsidR="000C264E" w:rsidRDefault="000C264E" w:rsidP="000A2095">
      <w:pPr>
        <w:spacing w:after="0" w:line="240" w:lineRule="auto"/>
        <w:ind w:firstLine="709"/>
        <w:jc w:val="both"/>
        <w:rPr>
          <w:rFonts w:ascii="Times New Roman" w:hAnsi="Times New Roman"/>
          <w:sz w:val="24"/>
          <w:szCs w:val="24"/>
        </w:rPr>
      </w:pPr>
    </w:p>
    <w:p w:rsidR="000C264E" w:rsidRDefault="000C264E" w:rsidP="000A2095">
      <w:pPr>
        <w:spacing w:after="0" w:line="240" w:lineRule="auto"/>
        <w:ind w:firstLine="709"/>
        <w:jc w:val="both"/>
        <w:rPr>
          <w:rFonts w:ascii="Times New Roman" w:hAnsi="Times New Roman"/>
          <w:sz w:val="24"/>
          <w:szCs w:val="24"/>
        </w:rPr>
      </w:pPr>
    </w:p>
    <w:p w:rsidR="000C264E" w:rsidRDefault="000C264E" w:rsidP="000A2095">
      <w:pPr>
        <w:spacing w:after="0" w:line="240" w:lineRule="auto"/>
        <w:ind w:firstLine="709"/>
        <w:jc w:val="both"/>
        <w:rPr>
          <w:rFonts w:ascii="Times New Roman" w:hAnsi="Times New Roman"/>
          <w:sz w:val="24"/>
          <w:szCs w:val="24"/>
        </w:rPr>
      </w:pPr>
    </w:p>
    <w:p w:rsidR="000C264E" w:rsidRDefault="000C264E" w:rsidP="000A2095">
      <w:pPr>
        <w:spacing w:after="0" w:line="240" w:lineRule="auto"/>
        <w:ind w:firstLine="709"/>
        <w:jc w:val="both"/>
        <w:rPr>
          <w:rFonts w:ascii="Times New Roman" w:hAnsi="Times New Roman"/>
          <w:sz w:val="24"/>
          <w:szCs w:val="24"/>
        </w:rPr>
      </w:pPr>
    </w:p>
    <w:p w:rsidR="000C264E" w:rsidRDefault="000C264E" w:rsidP="000A209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Ознакомлен:</w:t>
      </w:r>
    </w:p>
    <w:p w:rsidR="000C264E" w:rsidRDefault="000C264E" w:rsidP="000A2095">
      <w:pPr>
        <w:spacing w:after="0" w:line="240" w:lineRule="auto"/>
        <w:ind w:firstLine="709"/>
        <w:jc w:val="both"/>
        <w:rPr>
          <w:rFonts w:ascii="Times New Roman" w:hAnsi="Times New Roman"/>
          <w:sz w:val="24"/>
          <w:szCs w:val="24"/>
        </w:rPr>
      </w:pPr>
      <w:r>
        <w:rPr>
          <w:rFonts w:ascii="Times New Roman" w:hAnsi="Times New Roman"/>
          <w:sz w:val="24"/>
          <w:szCs w:val="24"/>
        </w:rPr>
        <w:t>1)</w:t>
      </w:r>
    </w:p>
    <w:p w:rsidR="000C264E" w:rsidRDefault="000C264E" w:rsidP="000A2095">
      <w:pPr>
        <w:spacing w:after="0" w:line="240" w:lineRule="auto"/>
        <w:ind w:firstLine="709"/>
        <w:jc w:val="both"/>
        <w:rPr>
          <w:rFonts w:ascii="Times New Roman" w:hAnsi="Times New Roman"/>
          <w:sz w:val="24"/>
          <w:szCs w:val="24"/>
        </w:rPr>
      </w:pPr>
      <w:r>
        <w:rPr>
          <w:rFonts w:ascii="Times New Roman" w:hAnsi="Times New Roman"/>
          <w:sz w:val="24"/>
          <w:szCs w:val="24"/>
        </w:rPr>
        <w:t>2)</w:t>
      </w:r>
    </w:p>
    <w:p w:rsidR="000C264E" w:rsidRDefault="000C264E" w:rsidP="000A2095">
      <w:pPr>
        <w:spacing w:after="0" w:line="240" w:lineRule="auto"/>
        <w:ind w:firstLine="709"/>
        <w:jc w:val="both"/>
        <w:rPr>
          <w:rFonts w:ascii="Times New Roman" w:hAnsi="Times New Roman"/>
          <w:sz w:val="24"/>
          <w:szCs w:val="24"/>
        </w:rPr>
      </w:pPr>
      <w:r>
        <w:rPr>
          <w:rFonts w:ascii="Times New Roman" w:hAnsi="Times New Roman"/>
          <w:sz w:val="24"/>
          <w:szCs w:val="24"/>
        </w:rPr>
        <w:t>3)</w:t>
      </w:r>
    </w:p>
    <w:p w:rsidR="000C264E" w:rsidRDefault="000C264E" w:rsidP="000A2095">
      <w:pPr>
        <w:spacing w:after="0" w:line="240" w:lineRule="auto"/>
        <w:ind w:firstLine="709"/>
        <w:jc w:val="both"/>
        <w:rPr>
          <w:rFonts w:ascii="Times New Roman" w:hAnsi="Times New Roman"/>
          <w:sz w:val="24"/>
          <w:szCs w:val="24"/>
        </w:rPr>
      </w:pPr>
      <w:r>
        <w:rPr>
          <w:rFonts w:ascii="Times New Roman" w:hAnsi="Times New Roman"/>
          <w:sz w:val="24"/>
          <w:szCs w:val="24"/>
        </w:rPr>
        <w:t>4)</w:t>
      </w:r>
    </w:p>
    <w:p w:rsidR="000C264E" w:rsidRPr="00CF1A41" w:rsidRDefault="000C264E" w:rsidP="000A2095">
      <w:pPr>
        <w:spacing w:after="0" w:line="240" w:lineRule="auto"/>
        <w:ind w:firstLine="709"/>
        <w:jc w:val="both"/>
        <w:rPr>
          <w:rFonts w:ascii="Times New Roman" w:hAnsi="Times New Roman"/>
          <w:sz w:val="24"/>
          <w:szCs w:val="24"/>
        </w:rPr>
      </w:pPr>
      <w:r>
        <w:rPr>
          <w:rFonts w:ascii="Times New Roman" w:hAnsi="Times New Roman"/>
          <w:sz w:val="24"/>
          <w:szCs w:val="24"/>
        </w:rPr>
        <w:t>5)</w:t>
      </w:r>
    </w:p>
    <w:sectPr w:rsidR="000C264E" w:rsidRPr="00CF1A41" w:rsidSect="00E52D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24620"/>
    <w:rsid w:val="0000139D"/>
    <w:rsid w:val="0000282D"/>
    <w:rsid w:val="000034AD"/>
    <w:rsid w:val="00003EE4"/>
    <w:rsid w:val="000057BF"/>
    <w:rsid w:val="00007353"/>
    <w:rsid w:val="00014453"/>
    <w:rsid w:val="00015CBC"/>
    <w:rsid w:val="00016FA8"/>
    <w:rsid w:val="00020484"/>
    <w:rsid w:val="00021DDE"/>
    <w:rsid w:val="00022570"/>
    <w:rsid w:val="00022CA5"/>
    <w:rsid w:val="000233D2"/>
    <w:rsid w:val="00023D12"/>
    <w:rsid w:val="00024B6F"/>
    <w:rsid w:val="0002584C"/>
    <w:rsid w:val="00027679"/>
    <w:rsid w:val="00027732"/>
    <w:rsid w:val="00030E4D"/>
    <w:rsid w:val="00033D7F"/>
    <w:rsid w:val="00035FF4"/>
    <w:rsid w:val="000367D4"/>
    <w:rsid w:val="00037232"/>
    <w:rsid w:val="000379C6"/>
    <w:rsid w:val="00041719"/>
    <w:rsid w:val="000419DA"/>
    <w:rsid w:val="0004559A"/>
    <w:rsid w:val="00045821"/>
    <w:rsid w:val="000516C4"/>
    <w:rsid w:val="0005174C"/>
    <w:rsid w:val="00052E1E"/>
    <w:rsid w:val="000533CD"/>
    <w:rsid w:val="00054ABA"/>
    <w:rsid w:val="00055223"/>
    <w:rsid w:val="00061BBC"/>
    <w:rsid w:val="00061C73"/>
    <w:rsid w:val="0006328B"/>
    <w:rsid w:val="000712D1"/>
    <w:rsid w:val="00072014"/>
    <w:rsid w:val="00073DCE"/>
    <w:rsid w:val="000765C5"/>
    <w:rsid w:val="00077503"/>
    <w:rsid w:val="0008031A"/>
    <w:rsid w:val="0008313D"/>
    <w:rsid w:val="00087B27"/>
    <w:rsid w:val="000903BB"/>
    <w:rsid w:val="00093C84"/>
    <w:rsid w:val="0009529A"/>
    <w:rsid w:val="0009717A"/>
    <w:rsid w:val="00097448"/>
    <w:rsid w:val="000A031A"/>
    <w:rsid w:val="000A1C16"/>
    <w:rsid w:val="000A2095"/>
    <w:rsid w:val="000A28FA"/>
    <w:rsid w:val="000A686E"/>
    <w:rsid w:val="000A7187"/>
    <w:rsid w:val="000A775B"/>
    <w:rsid w:val="000B45EF"/>
    <w:rsid w:val="000C0E8E"/>
    <w:rsid w:val="000C0F79"/>
    <w:rsid w:val="000C19C1"/>
    <w:rsid w:val="000C264E"/>
    <w:rsid w:val="000C3B8A"/>
    <w:rsid w:val="000D3CD0"/>
    <w:rsid w:val="000D45F1"/>
    <w:rsid w:val="000E091F"/>
    <w:rsid w:val="000E1834"/>
    <w:rsid w:val="000E28B1"/>
    <w:rsid w:val="000E34F7"/>
    <w:rsid w:val="000E595F"/>
    <w:rsid w:val="000F0B24"/>
    <w:rsid w:val="000F0B51"/>
    <w:rsid w:val="000F1211"/>
    <w:rsid w:val="000F3E4B"/>
    <w:rsid w:val="000F44FB"/>
    <w:rsid w:val="000F5C51"/>
    <w:rsid w:val="000F7539"/>
    <w:rsid w:val="00102EEF"/>
    <w:rsid w:val="001037B9"/>
    <w:rsid w:val="00103B13"/>
    <w:rsid w:val="001072B4"/>
    <w:rsid w:val="00110976"/>
    <w:rsid w:val="0011268A"/>
    <w:rsid w:val="00113861"/>
    <w:rsid w:val="00113EF8"/>
    <w:rsid w:val="001145B2"/>
    <w:rsid w:val="00114764"/>
    <w:rsid w:val="00114C55"/>
    <w:rsid w:val="00120C7A"/>
    <w:rsid w:val="00121FE6"/>
    <w:rsid w:val="0012442B"/>
    <w:rsid w:val="00125F33"/>
    <w:rsid w:val="00126D51"/>
    <w:rsid w:val="00130F8F"/>
    <w:rsid w:val="0013551D"/>
    <w:rsid w:val="00136663"/>
    <w:rsid w:val="00136B05"/>
    <w:rsid w:val="00141D61"/>
    <w:rsid w:val="00141DAB"/>
    <w:rsid w:val="00142170"/>
    <w:rsid w:val="00146760"/>
    <w:rsid w:val="00147ACB"/>
    <w:rsid w:val="0015235D"/>
    <w:rsid w:val="001525A0"/>
    <w:rsid w:val="001603F5"/>
    <w:rsid w:val="0016338F"/>
    <w:rsid w:val="00170479"/>
    <w:rsid w:val="00174EFD"/>
    <w:rsid w:val="00175A20"/>
    <w:rsid w:val="0017730B"/>
    <w:rsid w:val="001879BD"/>
    <w:rsid w:val="00195A67"/>
    <w:rsid w:val="001962E3"/>
    <w:rsid w:val="001964AF"/>
    <w:rsid w:val="00196507"/>
    <w:rsid w:val="00196AB4"/>
    <w:rsid w:val="001A0A17"/>
    <w:rsid w:val="001A3F34"/>
    <w:rsid w:val="001B0F96"/>
    <w:rsid w:val="001B1B54"/>
    <w:rsid w:val="001B2DAC"/>
    <w:rsid w:val="001B449E"/>
    <w:rsid w:val="001B6067"/>
    <w:rsid w:val="001B7A71"/>
    <w:rsid w:val="001C1515"/>
    <w:rsid w:val="001C16BA"/>
    <w:rsid w:val="001C3A07"/>
    <w:rsid w:val="001C3D51"/>
    <w:rsid w:val="001C4A51"/>
    <w:rsid w:val="001C5E68"/>
    <w:rsid w:val="001C7467"/>
    <w:rsid w:val="001D16D5"/>
    <w:rsid w:val="001D4367"/>
    <w:rsid w:val="001D58D7"/>
    <w:rsid w:val="001D5CE3"/>
    <w:rsid w:val="001D71C4"/>
    <w:rsid w:val="001E2BB6"/>
    <w:rsid w:val="001E3C07"/>
    <w:rsid w:val="001E751B"/>
    <w:rsid w:val="001E78D0"/>
    <w:rsid w:val="001F064A"/>
    <w:rsid w:val="001F0FA4"/>
    <w:rsid w:val="001F57DA"/>
    <w:rsid w:val="00200A44"/>
    <w:rsid w:val="00201B6F"/>
    <w:rsid w:val="00202572"/>
    <w:rsid w:val="002033B0"/>
    <w:rsid w:val="00204D6F"/>
    <w:rsid w:val="002051F5"/>
    <w:rsid w:val="00205C4F"/>
    <w:rsid w:val="00207157"/>
    <w:rsid w:val="00215584"/>
    <w:rsid w:val="00215B71"/>
    <w:rsid w:val="00215C58"/>
    <w:rsid w:val="00224620"/>
    <w:rsid w:val="00234F9A"/>
    <w:rsid w:val="00235EDB"/>
    <w:rsid w:val="00240177"/>
    <w:rsid w:val="00240E54"/>
    <w:rsid w:val="002410C0"/>
    <w:rsid w:val="00245AC4"/>
    <w:rsid w:val="00245BFC"/>
    <w:rsid w:val="002460A8"/>
    <w:rsid w:val="00247362"/>
    <w:rsid w:val="0025013C"/>
    <w:rsid w:val="00250ECE"/>
    <w:rsid w:val="00252BCA"/>
    <w:rsid w:val="0025303B"/>
    <w:rsid w:val="002535F7"/>
    <w:rsid w:val="00257546"/>
    <w:rsid w:val="00257A57"/>
    <w:rsid w:val="00262555"/>
    <w:rsid w:val="0026308B"/>
    <w:rsid w:val="0026392B"/>
    <w:rsid w:val="00263AE6"/>
    <w:rsid w:val="002643D0"/>
    <w:rsid w:val="002658E6"/>
    <w:rsid w:val="00265EA6"/>
    <w:rsid w:val="0026688C"/>
    <w:rsid w:val="00267174"/>
    <w:rsid w:val="002704A6"/>
    <w:rsid w:val="00270A3D"/>
    <w:rsid w:val="002724E0"/>
    <w:rsid w:val="00272DE2"/>
    <w:rsid w:val="0027348D"/>
    <w:rsid w:val="002740FC"/>
    <w:rsid w:val="00276151"/>
    <w:rsid w:val="0028036C"/>
    <w:rsid w:val="0028070B"/>
    <w:rsid w:val="00282F74"/>
    <w:rsid w:val="00283FF9"/>
    <w:rsid w:val="0028400E"/>
    <w:rsid w:val="00285828"/>
    <w:rsid w:val="00287CA8"/>
    <w:rsid w:val="00290E2A"/>
    <w:rsid w:val="00292005"/>
    <w:rsid w:val="00294F2C"/>
    <w:rsid w:val="002A2015"/>
    <w:rsid w:val="002A26E7"/>
    <w:rsid w:val="002A2748"/>
    <w:rsid w:val="002A3D75"/>
    <w:rsid w:val="002A6CB9"/>
    <w:rsid w:val="002B2015"/>
    <w:rsid w:val="002B52D9"/>
    <w:rsid w:val="002C1006"/>
    <w:rsid w:val="002C3B12"/>
    <w:rsid w:val="002C4331"/>
    <w:rsid w:val="002D38E6"/>
    <w:rsid w:val="002D40CB"/>
    <w:rsid w:val="002D53B7"/>
    <w:rsid w:val="002E0FE8"/>
    <w:rsid w:val="002E1CA8"/>
    <w:rsid w:val="002E5008"/>
    <w:rsid w:val="002E5E70"/>
    <w:rsid w:val="002E5E9B"/>
    <w:rsid w:val="002F2498"/>
    <w:rsid w:val="002F42C0"/>
    <w:rsid w:val="002F4A5C"/>
    <w:rsid w:val="002F5477"/>
    <w:rsid w:val="002F5B17"/>
    <w:rsid w:val="002F6519"/>
    <w:rsid w:val="002F6C02"/>
    <w:rsid w:val="002F7FA1"/>
    <w:rsid w:val="00301C4A"/>
    <w:rsid w:val="00302E35"/>
    <w:rsid w:val="0030352C"/>
    <w:rsid w:val="00310AD4"/>
    <w:rsid w:val="0031266C"/>
    <w:rsid w:val="00314132"/>
    <w:rsid w:val="003142AB"/>
    <w:rsid w:val="0031471D"/>
    <w:rsid w:val="003161EC"/>
    <w:rsid w:val="003170E4"/>
    <w:rsid w:val="003171A7"/>
    <w:rsid w:val="0032139E"/>
    <w:rsid w:val="00321508"/>
    <w:rsid w:val="00323B8C"/>
    <w:rsid w:val="00330BF2"/>
    <w:rsid w:val="003408AF"/>
    <w:rsid w:val="0034147A"/>
    <w:rsid w:val="00342C86"/>
    <w:rsid w:val="00343901"/>
    <w:rsid w:val="003439B1"/>
    <w:rsid w:val="0034652B"/>
    <w:rsid w:val="003467B7"/>
    <w:rsid w:val="00346831"/>
    <w:rsid w:val="00350845"/>
    <w:rsid w:val="00351609"/>
    <w:rsid w:val="0035187A"/>
    <w:rsid w:val="00354016"/>
    <w:rsid w:val="003546A2"/>
    <w:rsid w:val="00355AC4"/>
    <w:rsid w:val="0035646D"/>
    <w:rsid w:val="00356993"/>
    <w:rsid w:val="00357FF4"/>
    <w:rsid w:val="00362470"/>
    <w:rsid w:val="00362EBD"/>
    <w:rsid w:val="003631C6"/>
    <w:rsid w:val="003637D9"/>
    <w:rsid w:val="00370D47"/>
    <w:rsid w:val="0037173A"/>
    <w:rsid w:val="00371761"/>
    <w:rsid w:val="00373B91"/>
    <w:rsid w:val="00373C12"/>
    <w:rsid w:val="00374B09"/>
    <w:rsid w:val="00375AC6"/>
    <w:rsid w:val="00376716"/>
    <w:rsid w:val="0038161F"/>
    <w:rsid w:val="003821D5"/>
    <w:rsid w:val="003909CA"/>
    <w:rsid w:val="0039161D"/>
    <w:rsid w:val="003928CE"/>
    <w:rsid w:val="003928E1"/>
    <w:rsid w:val="003933F6"/>
    <w:rsid w:val="00396F79"/>
    <w:rsid w:val="00397CAA"/>
    <w:rsid w:val="003A3632"/>
    <w:rsid w:val="003A64C8"/>
    <w:rsid w:val="003B0132"/>
    <w:rsid w:val="003B372C"/>
    <w:rsid w:val="003B53EC"/>
    <w:rsid w:val="003B5BF6"/>
    <w:rsid w:val="003C0E4E"/>
    <w:rsid w:val="003C154D"/>
    <w:rsid w:val="003C245D"/>
    <w:rsid w:val="003D20B0"/>
    <w:rsid w:val="003D5DAA"/>
    <w:rsid w:val="003D6909"/>
    <w:rsid w:val="003E14EE"/>
    <w:rsid w:val="003E4F14"/>
    <w:rsid w:val="003E51E4"/>
    <w:rsid w:val="003E65B2"/>
    <w:rsid w:val="003F0016"/>
    <w:rsid w:val="003F3722"/>
    <w:rsid w:val="003F5049"/>
    <w:rsid w:val="00401BC2"/>
    <w:rsid w:val="00404B3E"/>
    <w:rsid w:val="00410E6F"/>
    <w:rsid w:val="00415562"/>
    <w:rsid w:val="00415FCD"/>
    <w:rsid w:val="00416F44"/>
    <w:rsid w:val="00421C87"/>
    <w:rsid w:val="004235A9"/>
    <w:rsid w:val="00423BA5"/>
    <w:rsid w:val="00425631"/>
    <w:rsid w:val="00426131"/>
    <w:rsid w:val="00427372"/>
    <w:rsid w:val="0043071B"/>
    <w:rsid w:val="0043405B"/>
    <w:rsid w:val="004352FE"/>
    <w:rsid w:val="00436DC5"/>
    <w:rsid w:val="004370CE"/>
    <w:rsid w:val="00437B56"/>
    <w:rsid w:val="004405A0"/>
    <w:rsid w:val="00444358"/>
    <w:rsid w:val="00444402"/>
    <w:rsid w:val="00451E27"/>
    <w:rsid w:val="00455BCA"/>
    <w:rsid w:val="00460BD8"/>
    <w:rsid w:val="00460C00"/>
    <w:rsid w:val="004635A8"/>
    <w:rsid w:val="004635DF"/>
    <w:rsid w:val="0046508E"/>
    <w:rsid w:val="00472540"/>
    <w:rsid w:val="0047270F"/>
    <w:rsid w:val="00473E27"/>
    <w:rsid w:val="00474F3F"/>
    <w:rsid w:val="0048134B"/>
    <w:rsid w:val="00482688"/>
    <w:rsid w:val="0048445C"/>
    <w:rsid w:val="00487468"/>
    <w:rsid w:val="00494D4B"/>
    <w:rsid w:val="004955AB"/>
    <w:rsid w:val="00497AA7"/>
    <w:rsid w:val="004A04CB"/>
    <w:rsid w:val="004A5209"/>
    <w:rsid w:val="004B0CEF"/>
    <w:rsid w:val="004B2DA7"/>
    <w:rsid w:val="004B3744"/>
    <w:rsid w:val="004B42E0"/>
    <w:rsid w:val="004B67F4"/>
    <w:rsid w:val="004C1A70"/>
    <w:rsid w:val="004C5A5E"/>
    <w:rsid w:val="004C5C5D"/>
    <w:rsid w:val="004C6416"/>
    <w:rsid w:val="004C65D0"/>
    <w:rsid w:val="004C67B8"/>
    <w:rsid w:val="004C7199"/>
    <w:rsid w:val="004C7836"/>
    <w:rsid w:val="004D074E"/>
    <w:rsid w:val="004D0892"/>
    <w:rsid w:val="004D0DD5"/>
    <w:rsid w:val="004D2836"/>
    <w:rsid w:val="004D335A"/>
    <w:rsid w:val="004D3ADB"/>
    <w:rsid w:val="004D3C17"/>
    <w:rsid w:val="004D4685"/>
    <w:rsid w:val="004D493A"/>
    <w:rsid w:val="004D530F"/>
    <w:rsid w:val="004E0B06"/>
    <w:rsid w:val="004E14E6"/>
    <w:rsid w:val="004E1CC8"/>
    <w:rsid w:val="004E3677"/>
    <w:rsid w:val="004E3F6C"/>
    <w:rsid w:val="004E4D93"/>
    <w:rsid w:val="004F388D"/>
    <w:rsid w:val="004F5071"/>
    <w:rsid w:val="004F5113"/>
    <w:rsid w:val="004F5997"/>
    <w:rsid w:val="004F76D0"/>
    <w:rsid w:val="00500556"/>
    <w:rsid w:val="0050157F"/>
    <w:rsid w:val="0050413A"/>
    <w:rsid w:val="00505F67"/>
    <w:rsid w:val="00505FAF"/>
    <w:rsid w:val="00506EE2"/>
    <w:rsid w:val="00510D66"/>
    <w:rsid w:val="00512443"/>
    <w:rsid w:val="0051499A"/>
    <w:rsid w:val="0052496B"/>
    <w:rsid w:val="00524CFC"/>
    <w:rsid w:val="005254D3"/>
    <w:rsid w:val="00525BBE"/>
    <w:rsid w:val="00530744"/>
    <w:rsid w:val="00532D80"/>
    <w:rsid w:val="00534448"/>
    <w:rsid w:val="00535DE2"/>
    <w:rsid w:val="00537352"/>
    <w:rsid w:val="00537587"/>
    <w:rsid w:val="005411B8"/>
    <w:rsid w:val="005508B1"/>
    <w:rsid w:val="00550AD4"/>
    <w:rsid w:val="00553561"/>
    <w:rsid w:val="0055419C"/>
    <w:rsid w:val="005566F0"/>
    <w:rsid w:val="00557753"/>
    <w:rsid w:val="00557EFB"/>
    <w:rsid w:val="00561AB0"/>
    <w:rsid w:val="0056224E"/>
    <w:rsid w:val="0056351D"/>
    <w:rsid w:val="0056461C"/>
    <w:rsid w:val="00566148"/>
    <w:rsid w:val="00566191"/>
    <w:rsid w:val="00567008"/>
    <w:rsid w:val="005677AB"/>
    <w:rsid w:val="0056796D"/>
    <w:rsid w:val="00567EBD"/>
    <w:rsid w:val="00570CA4"/>
    <w:rsid w:val="0057148E"/>
    <w:rsid w:val="00572D9D"/>
    <w:rsid w:val="0057465B"/>
    <w:rsid w:val="00575B9F"/>
    <w:rsid w:val="00577226"/>
    <w:rsid w:val="00577EBF"/>
    <w:rsid w:val="0058659C"/>
    <w:rsid w:val="00587267"/>
    <w:rsid w:val="00592181"/>
    <w:rsid w:val="0059272D"/>
    <w:rsid w:val="005A1F90"/>
    <w:rsid w:val="005A3369"/>
    <w:rsid w:val="005A360B"/>
    <w:rsid w:val="005A7CC5"/>
    <w:rsid w:val="005B0285"/>
    <w:rsid w:val="005B19BE"/>
    <w:rsid w:val="005B3594"/>
    <w:rsid w:val="005B5A7F"/>
    <w:rsid w:val="005B7BCD"/>
    <w:rsid w:val="005C0252"/>
    <w:rsid w:val="005C2792"/>
    <w:rsid w:val="005C42A4"/>
    <w:rsid w:val="005C4B62"/>
    <w:rsid w:val="005C5230"/>
    <w:rsid w:val="005C5901"/>
    <w:rsid w:val="005C75E0"/>
    <w:rsid w:val="005D1BA0"/>
    <w:rsid w:val="005D2426"/>
    <w:rsid w:val="005D3005"/>
    <w:rsid w:val="005D4FF4"/>
    <w:rsid w:val="005D58FF"/>
    <w:rsid w:val="005E119A"/>
    <w:rsid w:val="005E14E3"/>
    <w:rsid w:val="005E3634"/>
    <w:rsid w:val="005E4A8F"/>
    <w:rsid w:val="005E60BE"/>
    <w:rsid w:val="005E6C7E"/>
    <w:rsid w:val="005E75B2"/>
    <w:rsid w:val="005F050B"/>
    <w:rsid w:val="005F1843"/>
    <w:rsid w:val="005F1BA1"/>
    <w:rsid w:val="005F1E35"/>
    <w:rsid w:val="005F2504"/>
    <w:rsid w:val="005F4C26"/>
    <w:rsid w:val="00601CEE"/>
    <w:rsid w:val="00601D0C"/>
    <w:rsid w:val="0060427A"/>
    <w:rsid w:val="00604354"/>
    <w:rsid w:val="006056BD"/>
    <w:rsid w:val="00611C8F"/>
    <w:rsid w:val="00612678"/>
    <w:rsid w:val="0061319B"/>
    <w:rsid w:val="00614108"/>
    <w:rsid w:val="00617711"/>
    <w:rsid w:val="00620914"/>
    <w:rsid w:val="00621BB3"/>
    <w:rsid w:val="00622927"/>
    <w:rsid w:val="006243A4"/>
    <w:rsid w:val="00627561"/>
    <w:rsid w:val="00630EAF"/>
    <w:rsid w:val="006316A9"/>
    <w:rsid w:val="00632276"/>
    <w:rsid w:val="00632D63"/>
    <w:rsid w:val="006336C2"/>
    <w:rsid w:val="006337F4"/>
    <w:rsid w:val="006345D7"/>
    <w:rsid w:val="006368F3"/>
    <w:rsid w:val="00640C8B"/>
    <w:rsid w:val="00641DE1"/>
    <w:rsid w:val="00644A6F"/>
    <w:rsid w:val="006454CB"/>
    <w:rsid w:val="00646862"/>
    <w:rsid w:val="00646A02"/>
    <w:rsid w:val="00647097"/>
    <w:rsid w:val="006509A5"/>
    <w:rsid w:val="00650F74"/>
    <w:rsid w:val="00651A6A"/>
    <w:rsid w:val="00652DF8"/>
    <w:rsid w:val="00653F0B"/>
    <w:rsid w:val="006552F5"/>
    <w:rsid w:val="0066046A"/>
    <w:rsid w:val="00660B57"/>
    <w:rsid w:val="006623B5"/>
    <w:rsid w:val="00664A25"/>
    <w:rsid w:val="00664CE4"/>
    <w:rsid w:val="00665A7F"/>
    <w:rsid w:val="00666A2F"/>
    <w:rsid w:val="00666BD1"/>
    <w:rsid w:val="00667CFE"/>
    <w:rsid w:val="00670822"/>
    <w:rsid w:val="006731F6"/>
    <w:rsid w:val="0067432B"/>
    <w:rsid w:val="00675A10"/>
    <w:rsid w:val="006828C1"/>
    <w:rsid w:val="0068506E"/>
    <w:rsid w:val="00687A51"/>
    <w:rsid w:val="00691166"/>
    <w:rsid w:val="00694B6C"/>
    <w:rsid w:val="00696365"/>
    <w:rsid w:val="00696CCA"/>
    <w:rsid w:val="006A21E5"/>
    <w:rsid w:val="006A2D33"/>
    <w:rsid w:val="006A56DD"/>
    <w:rsid w:val="006A7C15"/>
    <w:rsid w:val="006B15F4"/>
    <w:rsid w:val="006B1AFF"/>
    <w:rsid w:val="006B25B9"/>
    <w:rsid w:val="006B2B38"/>
    <w:rsid w:val="006B6B11"/>
    <w:rsid w:val="006C0AC1"/>
    <w:rsid w:val="006C34EC"/>
    <w:rsid w:val="006C3F07"/>
    <w:rsid w:val="006C4942"/>
    <w:rsid w:val="006C5000"/>
    <w:rsid w:val="006C6239"/>
    <w:rsid w:val="006D0C10"/>
    <w:rsid w:val="006D159E"/>
    <w:rsid w:val="006D15D5"/>
    <w:rsid w:val="006D520D"/>
    <w:rsid w:val="006D6A2D"/>
    <w:rsid w:val="006D6CCA"/>
    <w:rsid w:val="006E24AE"/>
    <w:rsid w:val="006E510E"/>
    <w:rsid w:val="006E7E88"/>
    <w:rsid w:val="006F0F2C"/>
    <w:rsid w:val="006F1A3B"/>
    <w:rsid w:val="006F1DB7"/>
    <w:rsid w:val="006F44BC"/>
    <w:rsid w:val="006F631D"/>
    <w:rsid w:val="006F7086"/>
    <w:rsid w:val="006F78AF"/>
    <w:rsid w:val="006F7BD4"/>
    <w:rsid w:val="0070019B"/>
    <w:rsid w:val="00704268"/>
    <w:rsid w:val="00705C29"/>
    <w:rsid w:val="0070763A"/>
    <w:rsid w:val="007114D6"/>
    <w:rsid w:val="00711714"/>
    <w:rsid w:val="00713A6C"/>
    <w:rsid w:val="00713EAF"/>
    <w:rsid w:val="00714D44"/>
    <w:rsid w:val="00715C3B"/>
    <w:rsid w:val="0071762A"/>
    <w:rsid w:val="00723E93"/>
    <w:rsid w:val="007246D2"/>
    <w:rsid w:val="007252B5"/>
    <w:rsid w:val="0072737A"/>
    <w:rsid w:val="00727CA8"/>
    <w:rsid w:val="0073134D"/>
    <w:rsid w:val="007378A0"/>
    <w:rsid w:val="00737EE4"/>
    <w:rsid w:val="00740BD9"/>
    <w:rsid w:val="00741652"/>
    <w:rsid w:val="007450A4"/>
    <w:rsid w:val="00745AD2"/>
    <w:rsid w:val="00746610"/>
    <w:rsid w:val="0074799A"/>
    <w:rsid w:val="0075066F"/>
    <w:rsid w:val="007515F7"/>
    <w:rsid w:val="00752254"/>
    <w:rsid w:val="00756676"/>
    <w:rsid w:val="00757725"/>
    <w:rsid w:val="007579B8"/>
    <w:rsid w:val="007579EA"/>
    <w:rsid w:val="00760246"/>
    <w:rsid w:val="0076220A"/>
    <w:rsid w:val="0076386B"/>
    <w:rsid w:val="007646E1"/>
    <w:rsid w:val="00764892"/>
    <w:rsid w:val="0076526E"/>
    <w:rsid w:val="007664FF"/>
    <w:rsid w:val="007671E7"/>
    <w:rsid w:val="00772C27"/>
    <w:rsid w:val="007766D9"/>
    <w:rsid w:val="0078205F"/>
    <w:rsid w:val="007846C7"/>
    <w:rsid w:val="00793B5D"/>
    <w:rsid w:val="00794697"/>
    <w:rsid w:val="00795585"/>
    <w:rsid w:val="00796A1C"/>
    <w:rsid w:val="00797E36"/>
    <w:rsid w:val="007A33AD"/>
    <w:rsid w:val="007A48CF"/>
    <w:rsid w:val="007A506B"/>
    <w:rsid w:val="007A66D6"/>
    <w:rsid w:val="007B3F5C"/>
    <w:rsid w:val="007B41E6"/>
    <w:rsid w:val="007B73AB"/>
    <w:rsid w:val="007C157D"/>
    <w:rsid w:val="007C1A07"/>
    <w:rsid w:val="007C2B4C"/>
    <w:rsid w:val="007C2E4C"/>
    <w:rsid w:val="007C488A"/>
    <w:rsid w:val="007C58BF"/>
    <w:rsid w:val="007D0720"/>
    <w:rsid w:val="007D5905"/>
    <w:rsid w:val="007D7527"/>
    <w:rsid w:val="007E0F38"/>
    <w:rsid w:val="007E1A43"/>
    <w:rsid w:val="007E1BA3"/>
    <w:rsid w:val="007E3243"/>
    <w:rsid w:val="007E348C"/>
    <w:rsid w:val="007E440A"/>
    <w:rsid w:val="007E6055"/>
    <w:rsid w:val="007E6FAA"/>
    <w:rsid w:val="007E7485"/>
    <w:rsid w:val="007F1B86"/>
    <w:rsid w:val="007F204C"/>
    <w:rsid w:val="007F2DB3"/>
    <w:rsid w:val="007F31C3"/>
    <w:rsid w:val="007F3C9E"/>
    <w:rsid w:val="007F459A"/>
    <w:rsid w:val="007F7FF1"/>
    <w:rsid w:val="0080125E"/>
    <w:rsid w:val="008013DB"/>
    <w:rsid w:val="00801C1B"/>
    <w:rsid w:val="00804BAF"/>
    <w:rsid w:val="008062F6"/>
    <w:rsid w:val="0080770A"/>
    <w:rsid w:val="008105B5"/>
    <w:rsid w:val="008120C0"/>
    <w:rsid w:val="00815E35"/>
    <w:rsid w:val="00821835"/>
    <w:rsid w:val="00822647"/>
    <w:rsid w:val="00823107"/>
    <w:rsid w:val="00823718"/>
    <w:rsid w:val="008263B1"/>
    <w:rsid w:val="00826B22"/>
    <w:rsid w:val="0083054D"/>
    <w:rsid w:val="00834C03"/>
    <w:rsid w:val="0083532B"/>
    <w:rsid w:val="00835805"/>
    <w:rsid w:val="00837190"/>
    <w:rsid w:val="008402FA"/>
    <w:rsid w:val="00840A3B"/>
    <w:rsid w:val="00844BCA"/>
    <w:rsid w:val="008458AC"/>
    <w:rsid w:val="00846193"/>
    <w:rsid w:val="00846EED"/>
    <w:rsid w:val="00847A05"/>
    <w:rsid w:val="0085080D"/>
    <w:rsid w:val="00851614"/>
    <w:rsid w:val="008518E4"/>
    <w:rsid w:val="008531B3"/>
    <w:rsid w:val="0085394D"/>
    <w:rsid w:val="00853C51"/>
    <w:rsid w:val="0085586C"/>
    <w:rsid w:val="00855B86"/>
    <w:rsid w:val="0085684A"/>
    <w:rsid w:val="00857806"/>
    <w:rsid w:val="00861D47"/>
    <w:rsid w:val="008621E2"/>
    <w:rsid w:val="00865004"/>
    <w:rsid w:val="00873329"/>
    <w:rsid w:val="00876093"/>
    <w:rsid w:val="0087794D"/>
    <w:rsid w:val="00880F5E"/>
    <w:rsid w:val="00881BC9"/>
    <w:rsid w:val="00883090"/>
    <w:rsid w:val="00887DC0"/>
    <w:rsid w:val="008901D1"/>
    <w:rsid w:val="00890B1F"/>
    <w:rsid w:val="00892281"/>
    <w:rsid w:val="00892C9F"/>
    <w:rsid w:val="00893173"/>
    <w:rsid w:val="008A3025"/>
    <w:rsid w:val="008A3223"/>
    <w:rsid w:val="008A7029"/>
    <w:rsid w:val="008A77D0"/>
    <w:rsid w:val="008A7F71"/>
    <w:rsid w:val="008B082E"/>
    <w:rsid w:val="008B611B"/>
    <w:rsid w:val="008C1C6D"/>
    <w:rsid w:val="008C2611"/>
    <w:rsid w:val="008C36F4"/>
    <w:rsid w:val="008C67CC"/>
    <w:rsid w:val="008C7580"/>
    <w:rsid w:val="008D03F4"/>
    <w:rsid w:val="008D0547"/>
    <w:rsid w:val="008D1E34"/>
    <w:rsid w:val="008D6DBB"/>
    <w:rsid w:val="008E2EE3"/>
    <w:rsid w:val="008E4DEA"/>
    <w:rsid w:val="008E7411"/>
    <w:rsid w:val="008E7759"/>
    <w:rsid w:val="008E7FDA"/>
    <w:rsid w:val="008F0146"/>
    <w:rsid w:val="008F110D"/>
    <w:rsid w:val="008F453B"/>
    <w:rsid w:val="008F5BCE"/>
    <w:rsid w:val="008F60DF"/>
    <w:rsid w:val="008F668A"/>
    <w:rsid w:val="008F78A1"/>
    <w:rsid w:val="008F791A"/>
    <w:rsid w:val="00900BB4"/>
    <w:rsid w:val="009029B1"/>
    <w:rsid w:val="00904DF5"/>
    <w:rsid w:val="00906019"/>
    <w:rsid w:val="0090678B"/>
    <w:rsid w:val="00907362"/>
    <w:rsid w:val="009109E5"/>
    <w:rsid w:val="009136D4"/>
    <w:rsid w:val="00915620"/>
    <w:rsid w:val="009157DF"/>
    <w:rsid w:val="0091690B"/>
    <w:rsid w:val="00924AE9"/>
    <w:rsid w:val="00924BAB"/>
    <w:rsid w:val="0092554E"/>
    <w:rsid w:val="009315AE"/>
    <w:rsid w:val="00932B55"/>
    <w:rsid w:val="00933200"/>
    <w:rsid w:val="00933B7C"/>
    <w:rsid w:val="00934E52"/>
    <w:rsid w:val="009401B6"/>
    <w:rsid w:val="009451F8"/>
    <w:rsid w:val="009458F3"/>
    <w:rsid w:val="00946D48"/>
    <w:rsid w:val="00953C86"/>
    <w:rsid w:val="00955409"/>
    <w:rsid w:val="00956D70"/>
    <w:rsid w:val="0095704E"/>
    <w:rsid w:val="009600DF"/>
    <w:rsid w:val="009616B3"/>
    <w:rsid w:val="009622AB"/>
    <w:rsid w:val="00964753"/>
    <w:rsid w:val="009654CD"/>
    <w:rsid w:val="00966365"/>
    <w:rsid w:val="009665ED"/>
    <w:rsid w:val="00971EBF"/>
    <w:rsid w:val="00974C5F"/>
    <w:rsid w:val="009761EC"/>
    <w:rsid w:val="00976D46"/>
    <w:rsid w:val="00977A56"/>
    <w:rsid w:val="00977F24"/>
    <w:rsid w:val="00982063"/>
    <w:rsid w:val="00990D67"/>
    <w:rsid w:val="00991492"/>
    <w:rsid w:val="009922A0"/>
    <w:rsid w:val="00995500"/>
    <w:rsid w:val="00997098"/>
    <w:rsid w:val="00997FE5"/>
    <w:rsid w:val="009A4417"/>
    <w:rsid w:val="009A5438"/>
    <w:rsid w:val="009A6EEB"/>
    <w:rsid w:val="009A718B"/>
    <w:rsid w:val="009B1229"/>
    <w:rsid w:val="009B40D0"/>
    <w:rsid w:val="009B491D"/>
    <w:rsid w:val="009B5BD5"/>
    <w:rsid w:val="009B67E3"/>
    <w:rsid w:val="009B6A88"/>
    <w:rsid w:val="009B7FBE"/>
    <w:rsid w:val="009C1429"/>
    <w:rsid w:val="009C212C"/>
    <w:rsid w:val="009C4286"/>
    <w:rsid w:val="009C4B46"/>
    <w:rsid w:val="009C4EA0"/>
    <w:rsid w:val="009C51CC"/>
    <w:rsid w:val="009C634B"/>
    <w:rsid w:val="009C6B4C"/>
    <w:rsid w:val="009D0500"/>
    <w:rsid w:val="009D3398"/>
    <w:rsid w:val="009D4DF5"/>
    <w:rsid w:val="009D504C"/>
    <w:rsid w:val="009D5D37"/>
    <w:rsid w:val="009D65CF"/>
    <w:rsid w:val="009E5B16"/>
    <w:rsid w:val="009E6873"/>
    <w:rsid w:val="009E712A"/>
    <w:rsid w:val="009F2B7E"/>
    <w:rsid w:val="009F6262"/>
    <w:rsid w:val="009F7E5C"/>
    <w:rsid w:val="00A0323F"/>
    <w:rsid w:val="00A04072"/>
    <w:rsid w:val="00A04FA3"/>
    <w:rsid w:val="00A06025"/>
    <w:rsid w:val="00A07CE3"/>
    <w:rsid w:val="00A16343"/>
    <w:rsid w:val="00A167CF"/>
    <w:rsid w:val="00A23F47"/>
    <w:rsid w:val="00A27FAE"/>
    <w:rsid w:val="00A30310"/>
    <w:rsid w:val="00A3096B"/>
    <w:rsid w:val="00A31348"/>
    <w:rsid w:val="00A34463"/>
    <w:rsid w:val="00A36539"/>
    <w:rsid w:val="00A36DF6"/>
    <w:rsid w:val="00A37373"/>
    <w:rsid w:val="00A406DF"/>
    <w:rsid w:val="00A430B2"/>
    <w:rsid w:val="00A47679"/>
    <w:rsid w:val="00A47B38"/>
    <w:rsid w:val="00A50CBA"/>
    <w:rsid w:val="00A53B18"/>
    <w:rsid w:val="00A54A57"/>
    <w:rsid w:val="00A54FB6"/>
    <w:rsid w:val="00A5675C"/>
    <w:rsid w:val="00A56915"/>
    <w:rsid w:val="00A6287C"/>
    <w:rsid w:val="00A65A0F"/>
    <w:rsid w:val="00A661F0"/>
    <w:rsid w:val="00A71427"/>
    <w:rsid w:val="00A722B6"/>
    <w:rsid w:val="00A75093"/>
    <w:rsid w:val="00A75190"/>
    <w:rsid w:val="00A77276"/>
    <w:rsid w:val="00A77AF3"/>
    <w:rsid w:val="00A8307D"/>
    <w:rsid w:val="00A83E93"/>
    <w:rsid w:val="00A86665"/>
    <w:rsid w:val="00A86DCC"/>
    <w:rsid w:val="00A86E39"/>
    <w:rsid w:val="00A908E3"/>
    <w:rsid w:val="00A923A7"/>
    <w:rsid w:val="00A9311E"/>
    <w:rsid w:val="00A931FE"/>
    <w:rsid w:val="00A94997"/>
    <w:rsid w:val="00A94B9F"/>
    <w:rsid w:val="00AA0AEA"/>
    <w:rsid w:val="00AA38C2"/>
    <w:rsid w:val="00AA65A3"/>
    <w:rsid w:val="00AA7475"/>
    <w:rsid w:val="00AB3771"/>
    <w:rsid w:val="00AB4005"/>
    <w:rsid w:val="00AB47AB"/>
    <w:rsid w:val="00AB7034"/>
    <w:rsid w:val="00AC371A"/>
    <w:rsid w:val="00AC3885"/>
    <w:rsid w:val="00AC3AA8"/>
    <w:rsid w:val="00AC3DE4"/>
    <w:rsid w:val="00AC774E"/>
    <w:rsid w:val="00AD08E3"/>
    <w:rsid w:val="00AD1941"/>
    <w:rsid w:val="00AD5097"/>
    <w:rsid w:val="00AD66E3"/>
    <w:rsid w:val="00AE1133"/>
    <w:rsid w:val="00AE1215"/>
    <w:rsid w:val="00AE6134"/>
    <w:rsid w:val="00AE6225"/>
    <w:rsid w:val="00AE63EC"/>
    <w:rsid w:val="00AE6504"/>
    <w:rsid w:val="00AE7016"/>
    <w:rsid w:val="00AE772B"/>
    <w:rsid w:val="00AF0E9B"/>
    <w:rsid w:val="00AF26C6"/>
    <w:rsid w:val="00AF3D3F"/>
    <w:rsid w:val="00AF4C14"/>
    <w:rsid w:val="00AF61A0"/>
    <w:rsid w:val="00AF7461"/>
    <w:rsid w:val="00AF7ACC"/>
    <w:rsid w:val="00B00823"/>
    <w:rsid w:val="00B00827"/>
    <w:rsid w:val="00B00D72"/>
    <w:rsid w:val="00B0341C"/>
    <w:rsid w:val="00B05FA6"/>
    <w:rsid w:val="00B06B8F"/>
    <w:rsid w:val="00B113BF"/>
    <w:rsid w:val="00B114D3"/>
    <w:rsid w:val="00B149ED"/>
    <w:rsid w:val="00B14D11"/>
    <w:rsid w:val="00B14D79"/>
    <w:rsid w:val="00B168CF"/>
    <w:rsid w:val="00B24AB6"/>
    <w:rsid w:val="00B25859"/>
    <w:rsid w:val="00B26AEA"/>
    <w:rsid w:val="00B27D18"/>
    <w:rsid w:val="00B3230D"/>
    <w:rsid w:val="00B32BF3"/>
    <w:rsid w:val="00B33320"/>
    <w:rsid w:val="00B3540C"/>
    <w:rsid w:val="00B35B05"/>
    <w:rsid w:val="00B40877"/>
    <w:rsid w:val="00B4110D"/>
    <w:rsid w:val="00B422A0"/>
    <w:rsid w:val="00B47796"/>
    <w:rsid w:val="00B50B44"/>
    <w:rsid w:val="00B50E59"/>
    <w:rsid w:val="00B51C1F"/>
    <w:rsid w:val="00B5278F"/>
    <w:rsid w:val="00B60465"/>
    <w:rsid w:val="00B60997"/>
    <w:rsid w:val="00B61523"/>
    <w:rsid w:val="00B6206E"/>
    <w:rsid w:val="00B62994"/>
    <w:rsid w:val="00B63D67"/>
    <w:rsid w:val="00B65BF9"/>
    <w:rsid w:val="00B66D89"/>
    <w:rsid w:val="00B70200"/>
    <w:rsid w:val="00B714E5"/>
    <w:rsid w:val="00B72175"/>
    <w:rsid w:val="00B80424"/>
    <w:rsid w:val="00B81A09"/>
    <w:rsid w:val="00B81A96"/>
    <w:rsid w:val="00B821C2"/>
    <w:rsid w:val="00B839EA"/>
    <w:rsid w:val="00B86FD9"/>
    <w:rsid w:val="00B90B5C"/>
    <w:rsid w:val="00B940B3"/>
    <w:rsid w:val="00B95571"/>
    <w:rsid w:val="00B96786"/>
    <w:rsid w:val="00B971AA"/>
    <w:rsid w:val="00B974C7"/>
    <w:rsid w:val="00BA192E"/>
    <w:rsid w:val="00BA6CA4"/>
    <w:rsid w:val="00BA7DF8"/>
    <w:rsid w:val="00BA7EFD"/>
    <w:rsid w:val="00BB00AF"/>
    <w:rsid w:val="00BB1A6C"/>
    <w:rsid w:val="00BB764C"/>
    <w:rsid w:val="00BB7E62"/>
    <w:rsid w:val="00BC1896"/>
    <w:rsid w:val="00BC1EFF"/>
    <w:rsid w:val="00BC7ED7"/>
    <w:rsid w:val="00BD11B7"/>
    <w:rsid w:val="00BD42A2"/>
    <w:rsid w:val="00BD4A9D"/>
    <w:rsid w:val="00BD5125"/>
    <w:rsid w:val="00BE0F97"/>
    <w:rsid w:val="00BE2824"/>
    <w:rsid w:val="00BE2839"/>
    <w:rsid w:val="00BE2E25"/>
    <w:rsid w:val="00BE30A1"/>
    <w:rsid w:val="00BE4823"/>
    <w:rsid w:val="00BE5FA7"/>
    <w:rsid w:val="00BF149E"/>
    <w:rsid w:val="00BF3761"/>
    <w:rsid w:val="00BF724E"/>
    <w:rsid w:val="00C05D62"/>
    <w:rsid w:val="00C07311"/>
    <w:rsid w:val="00C10AAB"/>
    <w:rsid w:val="00C14A15"/>
    <w:rsid w:val="00C14A8D"/>
    <w:rsid w:val="00C1717A"/>
    <w:rsid w:val="00C2024E"/>
    <w:rsid w:val="00C20F45"/>
    <w:rsid w:val="00C21E13"/>
    <w:rsid w:val="00C2394B"/>
    <w:rsid w:val="00C245AE"/>
    <w:rsid w:val="00C27603"/>
    <w:rsid w:val="00C322CF"/>
    <w:rsid w:val="00C32BD4"/>
    <w:rsid w:val="00C32F07"/>
    <w:rsid w:val="00C33A81"/>
    <w:rsid w:val="00C34C82"/>
    <w:rsid w:val="00C357B1"/>
    <w:rsid w:val="00C36E0F"/>
    <w:rsid w:val="00C374E0"/>
    <w:rsid w:val="00C40397"/>
    <w:rsid w:val="00C41AEB"/>
    <w:rsid w:val="00C41F68"/>
    <w:rsid w:val="00C46B53"/>
    <w:rsid w:val="00C46BDD"/>
    <w:rsid w:val="00C50B40"/>
    <w:rsid w:val="00C54428"/>
    <w:rsid w:val="00C57C9D"/>
    <w:rsid w:val="00C61B9C"/>
    <w:rsid w:val="00C620A8"/>
    <w:rsid w:val="00C639CD"/>
    <w:rsid w:val="00C679B1"/>
    <w:rsid w:val="00C711A9"/>
    <w:rsid w:val="00C72245"/>
    <w:rsid w:val="00C7299C"/>
    <w:rsid w:val="00C72B9D"/>
    <w:rsid w:val="00C731ED"/>
    <w:rsid w:val="00C7356B"/>
    <w:rsid w:val="00C75D7B"/>
    <w:rsid w:val="00C77D76"/>
    <w:rsid w:val="00C81F7E"/>
    <w:rsid w:val="00C83438"/>
    <w:rsid w:val="00C84E2C"/>
    <w:rsid w:val="00C8593E"/>
    <w:rsid w:val="00C85E62"/>
    <w:rsid w:val="00C87C13"/>
    <w:rsid w:val="00C900CB"/>
    <w:rsid w:val="00C910A7"/>
    <w:rsid w:val="00C91120"/>
    <w:rsid w:val="00C91EC5"/>
    <w:rsid w:val="00C91F2F"/>
    <w:rsid w:val="00C9235D"/>
    <w:rsid w:val="00C96143"/>
    <w:rsid w:val="00C976A5"/>
    <w:rsid w:val="00CA3786"/>
    <w:rsid w:val="00CA3B1F"/>
    <w:rsid w:val="00CA6739"/>
    <w:rsid w:val="00CB0D25"/>
    <w:rsid w:val="00CB1ABA"/>
    <w:rsid w:val="00CB739F"/>
    <w:rsid w:val="00CC01A2"/>
    <w:rsid w:val="00CC023A"/>
    <w:rsid w:val="00CC0317"/>
    <w:rsid w:val="00CC2045"/>
    <w:rsid w:val="00CC33BD"/>
    <w:rsid w:val="00CC6573"/>
    <w:rsid w:val="00CC73E5"/>
    <w:rsid w:val="00CD1E25"/>
    <w:rsid w:val="00CD2DD2"/>
    <w:rsid w:val="00CE1749"/>
    <w:rsid w:val="00CE1758"/>
    <w:rsid w:val="00CE51DC"/>
    <w:rsid w:val="00CE54EF"/>
    <w:rsid w:val="00CE5D89"/>
    <w:rsid w:val="00CE6A44"/>
    <w:rsid w:val="00CE6ECA"/>
    <w:rsid w:val="00CE75A8"/>
    <w:rsid w:val="00CF1A41"/>
    <w:rsid w:val="00CF527B"/>
    <w:rsid w:val="00CF54D1"/>
    <w:rsid w:val="00CF586A"/>
    <w:rsid w:val="00D01C4F"/>
    <w:rsid w:val="00D01DC0"/>
    <w:rsid w:val="00D02452"/>
    <w:rsid w:val="00D05C39"/>
    <w:rsid w:val="00D05C69"/>
    <w:rsid w:val="00D06D1F"/>
    <w:rsid w:val="00D112A4"/>
    <w:rsid w:val="00D15825"/>
    <w:rsid w:val="00D15F98"/>
    <w:rsid w:val="00D17226"/>
    <w:rsid w:val="00D17618"/>
    <w:rsid w:val="00D17F99"/>
    <w:rsid w:val="00D20F51"/>
    <w:rsid w:val="00D22842"/>
    <w:rsid w:val="00D23C3D"/>
    <w:rsid w:val="00D23FE5"/>
    <w:rsid w:val="00D26569"/>
    <w:rsid w:val="00D30E13"/>
    <w:rsid w:val="00D31566"/>
    <w:rsid w:val="00D32292"/>
    <w:rsid w:val="00D36A5C"/>
    <w:rsid w:val="00D42DC4"/>
    <w:rsid w:val="00D44760"/>
    <w:rsid w:val="00D4746C"/>
    <w:rsid w:val="00D51917"/>
    <w:rsid w:val="00D52843"/>
    <w:rsid w:val="00D54925"/>
    <w:rsid w:val="00D54E1A"/>
    <w:rsid w:val="00D601D9"/>
    <w:rsid w:val="00D61D52"/>
    <w:rsid w:val="00D62C3A"/>
    <w:rsid w:val="00D6424B"/>
    <w:rsid w:val="00D642C8"/>
    <w:rsid w:val="00D64C26"/>
    <w:rsid w:val="00D70333"/>
    <w:rsid w:val="00D707E0"/>
    <w:rsid w:val="00D708A9"/>
    <w:rsid w:val="00D70BAF"/>
    <w:rsid w:val="00D71232"/>
    <w:rsid w:val="00D71DF1"/>
    <w:rsid w:val="00D727D1"/>
    <w:rsid w:val="00D73381"/>
    <w:rsid w:val="00D74DE9"/>
    <w:rsid w:val="00D7731F"/>
    <w:rsid w:val="00D77D3F"/>
    <w:rsid w:val="00D81F4F"/>
    <w:rsid w:val="00D8455A"/>
    <w:rsid w:val="00D8662A"/>
    <w:rsid w:val="00D90A63"/>
    <w:rsid w:val="00D91D68"/>
    <w:rsid w:val="00D92CF5"/>
    <w:rsid w:val="00D9303F"/>
    <w:rsid w:val="00D972C6"/>
    <w:rsid w:val="00DA0821"/>
    <w:rsid w:val="00DA13D9"/>
    <w:rsid w:val="00DA3FAE"/>
    <w:rsid w:val="00DA58BD"/>
    <w:rsid w:val="00DA7AB4"/>
    <w:rsid w:val="00DA7BA7"/>
    <w:rsid w:val="00DB26C2"/>
    <w:rsid w:val="00DB3099"/>
    <w:rsid w:val="00DB3F3A"/>
    <w:rsid w:val="00DB49CA"/>
    <w:rsid w:val="00DB5C4A"/>
    <w:rsid w:val="00DB6203"/>
    <w:rsid w:val="00DB6B2D"/>
    <w:rsid w:val="00DB769E"/>
    <w:rsid w:val="00DB7F73"/>
    <w:rsid w:val="00DC1E20"/>
    <w:rsid w:val="00DC6869"/>
    <w:rsid w:val="00DC6BF6"/>
    <w:rsid w:val="00DD2759"/>
    <w:rsid w:val="00DD555E"/>
    <w:rsid w:val="00DD7BF1"/>
    <w:rsid w:val="00DE4CA5"/>
    <w:rsid w:val="00DE57BD"/>
    <w:rsid w:val="00DF06E3"/>
    <w:rsid w:val="00DF1D05"/>
    <w:rsid w:val="00DF22D0"/>
    <w:rsid w:val="00DF5289"/>
    <w:rsid w:val="00DF62AC"/>
    <w:rsid w:val="00DF68D7"/>
    <w:rsid w:val="00DF6B62"/>
    <w:rsid w:val="00DF7394"/>
    <w:rsid w:val="00E05F1D"/>
    <w:rsid w:val="00E0682A"/>
    <w:rsid w:val="00E068D9"/>
    <w:rsid w:val="00E1017C"/>
    <w:rsid w:val="00E10479"/>
    <w:rsid w:val="00E120BB"/>
    <w:rsid w:val="00E1288A"/>
    <w:rsid w:val="00E13BF0"/>
    <w:rsid w:val="00E168C3"/>
    <w:rsid w:val="00E22153"/>
    <w:rsid w:val="00E236A1"/>
    <w:rsid w:val="00E24150"/>
    <w:rsid w:val="00E2446C"/>
    <w:rsid w:val="00E2452F"/>
    <w:rsid w:val="00E24A2C"/>
    <w:rsid w:val="00E262C5"/>
    <w:rsid w:val="00E27C23"/>
    <w:rsid w:val="00E27EB9"/>
    <w:rsid w:val="00E328AD"/>
    <w:rsid w:val="00E33B87"/>
    <w:rsid w:val="00E3482A"/>
    <w:rsid w:val="00E351D2"/>
    <w:rsid w:val="00E35B60"/>
    <w:rsid w:val="00E40F45"/>
    <w:rsid w:val="00E42E1A"/>
    <w:rsid w:val="00E457F1"/>
    <w:rsid w:val="00E50022"/>
    <w:rsid w:val="00E50564"/>
    <w:rsid w:val="00E51CA3"/>
    <w:rsid w:val="00E525B3"/>
    <w:rsid w:val="00E52DFD"/>
    <w:rsid w:val="00E531D7"/>
    <w:rsid w:val="00E537CC"/>
    <w:rsid w:val="00E53D65"/>
    <w:rsid w:val="00E60930"/>
    <w:rsid w:val="00E61B0D"/>
    <w:rsid w:val="00E6356A"/>
    <w:rsid w:val="00E635A3"/>
    <w:rsid w:val="00E63EED"/>
    <w:rsid w:val="00E64903"/>
    <w:rsid w:val="00E65E6A"/>
    <w:rsid w:val="00E70156"/>
    <w:rsid w:val="00E701A1"/>
    <w:rsid w:val="00E70ACB"/>
    <w:rsid w:val="00E71AD6"/>
    <w:rsid w:val="00E73114"/>
    <w:rsid w:val="00E74839"/>
    <w:rsid w:val="00E74888"/>
    <w:rsid w:val="00E76438"/>
    <w:rsid w:val="00E76D43"/>
    <w:rsid w:val="00E81378"/>
    <w:rsid w:val="00E816C2"/>
    <w:rsid w:val="00E8223C"/>
    <w:rsid w:val="00E82574"/>
    <w:rsid w:val="00E83399"/>
    <w:rsid w:val="00E843CB"/>
    <w:rsid w:val="00E877B8"/>
    <w:rsid w:val="00E900A6"/>
    <w:rsid w:val="00E904C5"/>
    <w:rsid w:val="00E92CBA"/>
    <w:rsid w:val="00E947E3"/>
    <w:rsid w:val="00E94BD2"/>
    <w:rsid w:val="00E97163"/>
    <w:rsid w:val="00EA195B"/>
    <w:rsid w:val="00EA2EF2"/>
    <w:rsid w:val="00EA46AD"/>
    <w:rsid w:val="00EA63C8"/>
    <w:rsid w:val="00EA6911"/>
    <w:rsid w:val="00EB1093"/>
    <w:rsid w:val="00EB3591"/>
    <w:rsid w:val="00EB35C3"/>
    <w:rsid w:val="00EB3D36"/>
    <w:rsid w:val="00EB482F"/>
    <w:rsid w:val="00EB6ED3"/>
    <w:rsid w:val="00EB72E9"/>
    <w:rsid w:val="00EC0585"/>
    <w:rsid w:val="00EC4797"/>
    <w:rsid w:val="00EC543F"/>
    <w:rsid w:val="00EC56BB"/>
    <w:rsid w:val="00EC7369"/>
    <w:rsid w:val="00ED0C16"/>
    <w:rsid w:val="00ED34F7"/>
    <w:rsid w:val="00ED3AED"/>
    <w:rsid w:val="00ED429E"/>
    <w:rsid w:val="00ED55B8"/>
    <w:rsid w:val="00ED6568"/>
    <w:rsid w:val="00ED7114"/>
    <w:rsid w:val="00EE2D0F"/>
    <w:rsid w:val="00EE307C"/>
    <w:rsid w:val="00EE5D6E"/>
    <w:rsid w:val="00EE7819"/>
    <w:rsid w:val="00EF1EAE"/>
    <w:rsid w:val="00EF6440"/>
    <w:rsid w:val="00EF6C49"/>
    <w:rsid w:val="00EF7254"/>
    <w:rsid w:val="00F009B9"/>
    <w:rsid w:val="00F01970"/>
    <w:rsid w:val="00F03EA3"/>
    <w:rsid w:val="00F055A9"/>
    <w:rsid w:val="00F06FE8"/>
    <w:rsid w:val="00F13C08"/>
    <w:rsid w:val="00F161BA"/>
    <w:rsid w:val="00F16CFC"/>
    <w:rsid w:val="00F17062"/>
    <w:rsid w:val="00F23130"/>
    <w:rsid w:val="00F2379A"/>
    <w:rsid w:val="00F2510A"/>
    <w:rsid w:val="00F25B23"/>
    <w:rsid w:val="00F278E6"/>
    <w:rsid w:val="00F27FE0"/>
    <w:rsid w:val="00F30C3C"/>
    <w:rsid w:val="00F31B48"/>
    <w:rsid w:val="00F355A3"/>
    <w:rsid w:val="00F3653D"/>
    <w:rsid w:val="00F378C2"/>
    <w:rsid w:val="00F4449F"/>
    <w:rsid w:val="00F517BB"/>
    <w:rsid w:val="00F555D0"/>
    <w:rsid w:val="00F56C72"/>
    <w:rsid w:val="00F6100E"/>
    <w:rsid w:val="00F627C7"/>
    <w:rsid w:val="00F6746D"/>
    <w:rsid w:val="00F7091F"/>
    <w:rsid w:val="00F717A8"/>
    <w:rsid w:val="00F72C71"/>
    <w:rsid w:val="00F73AD9"/>
    <w:rsid w:val="00F768AA"/>
    <w:rsid w:val="00F804A7"/>
    <w:rsid w:val="00F8361D"/>
    <w:rsid w:val="00F8524B"/>
    <w:rsid w:val="00F87032"/>
    <w:rsid w:val="00F87C7C"/>
    <w:rsid w:val="00F92640"/>
    <w:rsid w:val="00F949A9"/>
    <w:rsid w:val="00F95018"/>
    <w:rsid w:val="00F96EDA"/>
    <w:rsid w:val="00FA1112"/>
    <w:rsid w:val="00FA1FDB"/>
    <w:rsid w:val="00FA310B"/>
    <w:rsid w:val="00FA3294"/>
    <w:rsid w:val="00FA3AD5"/>
    <w:rsid w:val="00FA5103"/>
    <w:rsid w:val="00FA732B"/>
    <w:rsid w:val="00FB056B"/>
    <w:rsid w:val="00FB10B3"/>
    <w:rsid w:val="00FB294B"/>
    <w:rsid w:val="00FB604B"/>
    <w:rsid w:val="00FC0A4A"/>
    <w:rsid w:val="00FC396E"/>
    <w:rsid w:val="00FC39A8"/>
    <w:rsid w:val="00FD08C9"/>
    <w:rsid w:val="00FD20DE"/>
    <w:rsid w:val="00FD2E6F"/>
    <w:rsid w:val="00FD4C92"/>
    <w:rsid w:val="00FD6483"/>
    <w:rsid w:val="00FD706D"/>
    <w:rsid w:val="00FD7213"/>
    <w:rsid w:val="00FE1BF2"/>
    <w:rsid w:val="00FE2D38"/>
    <w:rsid w:val="00FE30B9"/>
    <w:rsid w:val="00FE4999"/>
    <w:rsid w:val="00FE5008"/>
    <w:rsid w:val="00FE7FBB"/>
    <w:rsid w:val="00FF44E6"/>
    <w:rsid w:val="00FF4E31"/>
    <w:rsid w:val="00FF78F2"/>
    <w:rsid w:val="00FF7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D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36DF6"/>
  </w:style>
  <w:style w:type="paragraph" w:styleId="a4">
    <w:name w:val="Title"/>
    <w:basedOn w:val="a"/>
    <w:link w:val="a5"/>
    <w:qFormat/>
    <w:rsid w:val="00AB7034"/>
    <w:pPr>
      <w:spacing w:after="0" w:line="240" w:lineRule="auto"/>
      <w:ind w:left="1560"/>
      <w:jc w:val="center"/>
    </w:pPr>
    <w:rPr>
      <w:rFonts w:ascii="Times New Roman" w:eastAsia="Times New Roman" w:hAnsi="Times New Roman"/>
      <w:sz w:val="28"/>
      <w:szCs w:val="20"/>
      <w:lang w:eastAsia="ru-RU"/>
    </w:rPr>
  </w:style>
  <w:style w:type="character" w:customStyle="1" w:styleId="a5">
    <w:name w:val="Название Знак"/>
    <w:basedOn w:val="a0"/>
    <w:link w:val="a4"/>
    <w:rsid w:val="00AB7034"/>
    <w:rPr>
      <w:rFonts w:ascii="Times New Roman" w:eastAsia="Times New Roman" w:hAnsi="Times New Roman"/>
      <w:sz w:val="28"/>
    </w:rPr>
  </w:style>
  <w:style w:type="character" w:styleId="a6">
    <w:name w:val="Hyperlink"/>
    <w:rsid w:val="00AB7034"/>
    <w:rPr>
      <w:color w:val="0000FF"/>
      <w:u w:val="single"/>
    </w:rPr>
  </w:style>
  <w:style w:type="paragraph" w:styleId="a7">
    <w:name w:val="Balloon Text"/>
    <w:basedOn w:val="a"/>
    <w:link w:val="a8"/>
    <w:uiPriority w:val="99"/>
    <w:semiHidden/>
    <w:unhideWhenUsed/>
    <w:rsid w:val="00AB70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7034"/>
    <w:rPr>
      <w:rFonts w:ascii="Tahoma" w:hAnsi="Tahoma" w:cs="Tahoma"/>
      <w:sz w:val="16"/>
      <w:szCs w:val="16"/>
      <w:lang w:eastAsia="en-US"/>
    </w:rPr>
  </w:style>
  <w:style w:type="paragraph" w:styleId="a9">
    <w:name w:val="Normal (Web)"/>
    <w:basedOn w:val="a"/>
    <w:uiPriority w:val="99"/>
    <w:unhideWhenUsed/>
    <w:rsid w:val="00E71AD6"/>
    <w:pPr>
      <w:spacing w:before="100" w:beforeAutospacing="1" w:after="100" w:afterAutospacing="1" w:line="250" w:lineRule="atLeas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969037">
      <w:bodyDiv w:val="1"/>
      <w:marLeft w:val="0"/>
      <w:marRight w:val="0"/>
      <w:marTop w:val="0"/>
      <w:marBottom w:val="0"/>
      <w:divBdr>
        <w:top w:val="none" w:sz="0" w:space="0" w:color="auto"/>
        <w:left w:val="none" w:sz="0" w:space="0" w:color="auto"/>
        <w:bottom w:val="none" w:sz="0" w:space="0" w:color="auto"/>
        <w:right w:val="none" w:sz="0" w:space="0" w:color="auto"/>
      </w:divBdr>
      <w:divsChild>
        <w:div w:id="673537661">
          <w:marLeft w:val="0"/>
          <w:marRight w:val="0"/>
          <w:marTop w:val="0"/>
          <w:marBottom w:val="0"/>
          <w:divBdr>
            <w:top w:val="none" w:sz="0" w:space="0" w:color="auto"/>
            <w:left w:val="none" w:sz="0" w:space="0" w:color="auto"/>
            <w:bottom w:val="none" w:sz="0" w:space="0" w:color="auto"/>
            <w:right w:val="none" w:sz="0" w:space="0" w:color="auto"/>
          </w:divBdr>
        </w:div>
        <w:div w:id="787234276">
          <w:marLeft w:val="0"/>
          <w:marRight w:val="0"/>
          <w:marTop w:val="0"/>
          <w:marBottom w:val="0"/>
          <w:divBdr>
            <w:top w:val="none" w:sz="0" w:space="0" w:color="auto"/>
            <w:left w:val="none" w:sz="0" w:space="0" w:color="auto"/>
            <w:bottom w:val="none" w:sz="0" w:space="0" w:color="auto"/>
            <w:right w:val="none" w:sz="0" w:space="0" w:color="auto"/>
          </w:divBdr>
        </w:div>
        <w:div w:id="1948924002">
          <w:marLeft w:val="0"/>
          <w:marRight w:val="0"/>
          <w:marTop w:val="0"/>
          <w:marBottom w:val="0"/>
          <w:divBdr>
            <w:top w:val="none" w:sz="0" w:space="0" w:color="auto"/>
            <w:left w:val="none" w:sz="0" w:space="0" w:color="auto"/>
            <w:bottom w:val="none" w:sz="0" w:space="0" w:color="auto"/>
            <w:right w:val="none" w:sz="0" w:space="0" w:color="auto"/>
          </w:divBdr>
        </w:div>
      </w:divsChild>
    </w:div>
    <w:div w:id="1424499480">
      <w:bodyDiv w:val="1"/>
      <w:marLeft w:val="0"/>
      <w:marRight w:val="0"/>
      <w:marTop w:val="0"/>
      <w:marBottom w:val="0"/>
      <w:divBdr>
        <w:top w:val="none" w:sz="0" w:space="0" w:color="auto"/>
        <w:left w:val="none" w:sz="0" w:space="0" w:color="auto"/>
        <w:bottom w:val="none" w:sz="0" w:space="0" w:color="auto"/>
        <w:right w:val="none" w:sz="0" w:space="0" w:color="auto"/>
      </w:divBdr>
      <w:divsChild>
        <w:div w:id="614480355">
          <w:marLeft w:val="0"/>
          <w:marRight w:val="0"/>
          <w:marTop w:val="0"/>
          <w:marBottom w:val="0"/>
          <w:divBdr>
            <w:top w:val="none" w:sz="0" w:space="0" w:color="auto"/>
            <w:left w:val="none" w:sz="0" w:space="0" w:color="auto"/>
            <w:bottom w:val="none" w:sz="0" w:space="0" w:color="auto"/>
            <w:right w:val="none" w:sz="0" w:space="0" w:color="auto"/>
          </w:divBdr>
          <w:divsChild>
            <w:div w:id="405608621">
              <w:marLeft w:val="0"/>
              <w:marRight w:val="0"/>
              <w:marTop w:val="0"/>
              <w:marBottom w:val="0"/>
              <w:divBdr>
                <w:top w:val="none" w:sz="0" w:space="0" w:color="auto"/>
                <w:left w:val="none" w:sz="0" w:space="0" w:color="auto"/>
                <w:bottom w:val="none" w:sz="0" w:space="0" w:color="auto"/>
                <w:right w:val="none" w:sz="0" w:space="0" w:color="auto"/>
              </w:divBdr>
              <w:divsChild>
                <w:div w:id="1847674976">
                  <w:marLeft w:val="0"/>
                  <w:marRight w:val="0"/>
                  <w:marTop w:val="250"/>
                  <w:marBottom w:val="250"/>
                  <w:divBdr>
                    <w:top w:val="none" w:sz="0" w:space="0" w:color="auto"/>
                    <w:left w:val="none" w:sz="0" w:space="0" w:color="auto"/>
                    <w:bottom w:val="none" w:sz="0" w:space="0" w:color="auto"/>
                    <w:right w:val="none" w:sz="0" w:space="0" w:color="auto"/>
                  </w:divBdr>
                  <w:divsChild>
                    <w:div w:id="252011229">
                      <w:marLeft w:val="0"/>
                      <w:marRight w:val="0"/>
                      <w:marTop w:val="100"/>
                      <w:marBottom w:val="100"/>
                      <w:divBdr>
                        <w:top w:val="none" w:sz="0" w:space="0" w:color="auto"/>
                        <w:left w:val="none" w:sz="0" w:space="0" w:color="auto"/>
                        <w:bottom w:val="none" w:sz="0" w:space="0" w:color="auto"/>
                        <w:right w:val="none" w:sz="0" w:space="0" w:color="auto"/>
                      </w:divBdr>
                      <w:divsChild>
                        <w:div w:id="1820461544">
                          <w:marLeft w:val="0"/>
                          <w:marRight w:val="0"/>
                          <w:marTop w:val="0"/>
                          <w:marBottom w:val="0"/>
                          <w:divBdr>
                            <w:top w:val="none" w:sz="0" w:space="0" w:color="auto"/>
                            <w:left w:val="none" w:sz="0" w:space="0" w:color="auto"/>
                            <w:bottom w:val="none" w:sz="0" w:space="0" w:color="auto"/>
                            <w:right w:val="none" w:sz="0" w:space="0" w:color="auto"/>
                          </w:divBdr>
                          <w:divsChild>
                            <w:div w:id="2116248516">
                              <w:marLeft w:val="0"/>
                              <w:marRight w:val="0"/>
                              <w:marTop w:val="0"/>
                              <w:marBottom w:val="0"/>
                              <w:divBdr>
                                <w:top w:val="none" w:sz="0" w:space="0" w:color="auto"/>
                                <w:left w:val="none" w:sz="0" w:space="0" w:color="auto"/>
                                <w:bottom w:val="none" w:sz="0" w:space="0" w:color="auto"/>
                                <w:right w:val="none" w:sz="0" w:space="0" w:color="auto"/>
                              </w:divBdr>
                              <w:divsChild>
                                <w:div w:id="357200737">
                                  <w:marLeft w:val="0"/>
                                  <w:marRight w:val="0"/>
                                  <w:marTop w:val="0"/>
                                  <w:marBottom w:val="0"/>
                                  <w:divBdr>
                                    <w:top w:val="none" w:sz="0" w:space="0" w:color="auto"/>
                                    <w:left w:val="none" w:sz="0" w:space="0" w:color="auto"/>
                                    <w:bottom w:val="none" w:sz="0" w:space="0" w:color="auto"/>
                                    <w:right w:val="none" w:sz="0" w:space="0" w:color="auto"/>
                                  </w:divBdr>
                                  <w:divsChild>
                                    <w:div w:id="716785616">
                                      <w:marLeft w:val="0"/>
                                      <w:marRight w:val="0"/>
                                      <w:marTop w:val="0"/>
                                      <w:marBottom w:val="0"/>
                                      <w:divBdr>
                                        <w:top w:val="none" w:sz="0" w:space="0" w:color="auto"/>
                                        <w:left w:val="none" w:sz="0" w:space="0" w:color="auto"/>
                                        <w:bottom w:val="none" w:sz="0" w:space="0" w:color="auto"/>
                                        <w:right w:val="none" w:sz="0" w:space="0" w:color="auto"/>
                                      </w:divBdr>
                                      <w:divsChild>
                                        <w:div w:id="2390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ets@mail.ru"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989</Words>
  <Characters>5641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cp:lastModifiedBy>
  <cp:revision>9</cp:revision>
  <cp:lastPrinted>2018-11-02T05:31:00Z</cp:lastPrinted>
  <dcterms:created xsi:type="dcterms:W3CDTF">2018-09-24T04:59:00Z</dcterms:created>
  <dcterms:modified xsi:type="dcterms:W3CDTF">2018-11-02T05:59:00Z</dcterms:modified>
</cp:coreProperties>
</file>